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B2626">
      <w:pPr>
        <w:shd w:val="clear" w:color="auto" w:fill="FFFFFF"/>
        <w:spacing w:after="0" w:line="240" w:lineRule="auto"/>
        <w:jc w:val="right"/>
        <w:rPr>
          <w:rFonts w:ascii="Arial" w:hAnsi="Arial" w:eastAsia="Times New Roman" w:cs="Arial"/>
          <w:color w:val="181818"/>
          <w:kern w:val="0"/>
          <w:sz w:val="21"/>
          <w:szCs w:val="21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  <w:t>Приложение №1 к ООП ООО</w:t>
      </w:r>
    </w:p>
    <w:p w14:paraId="47C90E5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E04D54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2117EC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CE91BD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48A97CE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67E134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D65AB6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7D30A0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590C52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CB7962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57B184F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5297E5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42B38E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CD25C3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0BD0363F">
      <w:pPr>
        <w:shd w:val="clear" w:color="auto" w:fill="FFFFFF"/>
        <w:spacing w:before="480" w:after="240" w:line="240" w:lineRule="auto"/>
        <w:jc w:val="center"/>
        <w:outlineLvl w:val="2"/>
        <w:rPr>
          <w:rFonts w:hint="default" w:ascii="Times New Roman" w:hAnsi="Times New Roman" w:eastAsia="Times New Roman" w:cs="Times New Roman"/>
          <w:b/>
          <w:bCs/>
          <w:color w:val="0F1115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ФОНД ОЦЕНОЧНЫХ СРЕДСТВ (ФОС) ПО ТЕХНОЛОГИИ</w:t>
      </w:r>
    </w:p>
    <w:p w14:paraId="6E746DF9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для </w:t>
      </w:r>
      <w:r>
        <w:rPr>
          <w:rFonts w:hint="default" w:ascii="Times New Roman" w:hAnsi="Times New Roman" w:eastAsia="Times New Roman" w:cs="Times New Roman"/>
          <w:b/>
          <w:bCs/>
          <w:color w:val="0F1115"/>
          <w:sz w:val="24"/>
          <w:szCs w:val="24"/>
          <w:lang w:val="en-US" w:eastAsia="ru-RU"/>
        </w:rPr>
        <w:t xml:space="preserve">5-8 </w:t>
      </w: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класса (базовый уровень)</w:t>
      </w:r>
    </w:p>
    <w:p w14:paraId="5D03E77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6" w:name="_GoBack"/>
      <w:bookmarkEnd w:id="6"/>
    </w:p>
    <w:p w14:paraId="1EC75164">
      <w:pPr>
        <w:spacing w:after="0"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pgSz w:w="11906" w:h="16838"/>
          <w:pgMar w:top="709" w:right="850" w:bottom="1134" w:left="1418" w:header="708" w:footer="708" w:gutter="0"/>
          <w:cols w:space="720" w:num="1"/>
        </w:sectPr>
      </w:pPr>
    </w:p>
    <w:p w14:paraId="3E8074D9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>Контрольный</w:t>
      </w:r>
      <w:r>
        <w:rPr>
          <w:rFonts w:hint="default" w:ascii="Times New Roman" w:hAnsi="Times New Roman" w:eastAsia="Times New Roman" w:cs="Times New Roman"/>
          <w:b/>
          <w:lang w:val="en-US" w:eastAsia="ru-RU"/>
        </w:rPr>
        <w:t xml:space="preserve"> тест за 1 четверть.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5 класс</w:t>
      </w:r>
    </w:p>
    <w:p w14:paraId="610F7E1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2A657A0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1207E69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54260C9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52BDDF9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59384CF2">
      <w:pPr>
        <w:spacing w:after="200" w:line="240" w:lineRule="auto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 современным профессиям относятся: </w:t>
      </w:r>
    </w:p>
    <w:p w14:paraId="5FECC19E">
      <w:pPr>
        <w:numPr>
          <w:ilvl w:val="0"/>
          <w:numId w:val="1"/>
        </w:numPr>
        <w:spacing w:before="100" w:beforeAutospacing="1" w:after="100" w:afterAutospacing="1" w:line="240" w:lineRule="auto"/>
        <w:ind w:left="709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Слесарь;</w:t>
      </w:r>
    </w:p>
    <w:p w14:paraId="18CCC535">
      <w:pPr>
        <w:numPr>
          <w:ilvl w:val="0"/>
          <w:numId w:val="1"/>
        </w:numPr>
        <w:spacing w:before="100" w:beforeAutospacing="1" w:after="100" w:afterAutospacing="1" w:line="240" w:lineRule="auto"/>
        <w:ind w:left="709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Специалист по 3</w:t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t>D-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печати</w:t>
      </w:r>
    </w:p>
    <w:p w14:paraId="02B650EF">
      <w:pPr>
        <w:numPr>
          <w:ilvl w:val="0"/>
          <w:numId w:val="1"/>
        </w:numPr>
        <w:spacing w:before="100" w:beforeAutospacing="1" w:after="100" w:afterAutospacing="1" w:line="240" w:lineRule="auto"/>
        <w:ind w:left="709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Швея</w:t>
      </w:r>
    </w:p>
    <w:p w14:paraId="274B89A9">
      <w:pPr>
        <w:spacing w:before="100" w:beforeAutospacing="1" w:after="100" w:afterAutospacing="1" w:line="240" w:lineRule="auto"/>
        <w:ind w:left="709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7ECF20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Компьютер нужен для:</w:t>
      </w:r>
    </w:p>
    <w:p w14:paraId="780D30DB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Записи текста под диктовку вручную;</w:t>
      </w:r>
    </w:p>
    <w:p w14:paraId="2D18449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Получения, обработки и хранения информации;</w:t>
      </w:r>
    </w:p>
    <w:p w14:paraId="170CE2AD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Зарисовки изображений от руки</w:t>
      </w:r>
    </w:p>
    <w:p w14:paraId="6460BDB1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E5A2E01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Робот это:</w:t>
      </w:r>
    </w:p>
    <w:p w14:paraId="14A3BC20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Устройство для ручной обработки материалов</w:t>
      </w:r>
    </w:p>
    <w:p w14:paraId="6874D07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Устройство для механической обработки материалов</w:t>
      </w:r>
    </w:p>
    <w:p w14:paraId="646F6CC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Автоматическое устройство, работающее по программе </w:t>
      </w:r>
    </w:p>
    <w:p w14:paraId="21ADFE6B">
      <w:pPr>
        <w:suppressAutoHyphens/>
        <w:spacing w:after="20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B0611B5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Листы карманной записной книжки можно сделать из</w:t>
      </w:r>
    </w:p>
    <w:p w14:paraId="22E2277F">
      <w:pPr>
        <w:numPr>
          <w:ilvl w:val="0"/>
          <w:numId w:val="4"/>
        </w:num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Гофрированной бумаги</w:t>
      </w:r>
    </w:p>
    <w:p w14:paraId="5911E556">
      <w:pPr>
        <w:numPr>
          <w:ilvl w:val="0"/>
          <w:numId w:val="4"/>
        </w:num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Картона</w:t>
      </w:r>
    </w:p>
    <w:p w14:paraId="1E9808E8">
      <w:pPr>
        <w:numPr>
          <w:ilvl w:val="0"/>
          <w:numId w:val="4"/>
        </w:numPr>
        <w:spacing w:after="20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Листов тетради</w:t>
      </w:r>
    </w:p>
    <w:p w14:paraId="499A7F0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707113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Внутреннее пространство помещения с элементами окружающей обстановки, это:</w:t>
      </w:r>
    </w:p>
    <w:p w14:paraId="752C729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Экстерьер;</w:t>
      </w:r>
    </w:p>
    <w:p w14:paraId="45354EF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Интерьер;</w:t>
      </w:r>
    </w:p>
    <w:p w14:paraId="29225B0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Ландшафт</w:t>
      </w:r>
    </w:p>
    <w:p w14:paraId="260AEF77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0C916C7E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val="en-US" w:eastAsia="ru-RU"/>
        </w:rPr>
        <w:t>A</w:t>
      </w: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Какая программа используется для создания компьютерных презентаций?:</w:t>
      </w:r>
    </w:p>
    <w:p w14:paraId="41FBE37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val="en-US" w:eastAsia="ru-RU"/>
        </w:rPr>
        <w:t>Microsoft Word</w:t>
      </w:r>
    </w:p>
    <w:p w14:paraId="7751D67E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val="en-US" w:eastAsia="ru-RU"/>
        </w:rPr>
        <w:t>Microsoft Paint</w:t>
      </w:r>
    </w:p>
    <w:p w14:paraId="199E9B8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val="en-US" w:eastAsia="ru-RU"/>
        </w:rPr>
        <w:t>Microsoft Power Point</w:t>
      </w:r>
    </w:p>
    <w:p w14:paraId="74C2731F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62C7529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13B92FAC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669CC5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Установите соответствие между материалом и изделием из него</w:t>
      </w:r>
    </w:p>
    <w:p w14:paraId="75990FC0">
      <w:pPr>
        <w:numPr>
          <w:ilvl w:val="0"/>
          <w:numId w:val="7"/>
        </w:num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Шерсть                         А. Сметана</w:t>
      </w:r>
    </w:p>
    <w:p w14:paraId="0BFE1EF5">
      <w:pPr>
        <w:numPr>
          <w:ilvl w:val="0"/>
          <w:numId w:val="7"/>
        </w:num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Какао                            Б.  Свитер</w:t>
      </w:r>
    </w:p>
    <w:p w14:paraId="2EF64731">
      <w:pPr>
        <w:numPr>
          <w:ilvl w:val="0"/>
          <w:numId w:val="7"/>
        </w:num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Нефть                           В.  Шоколад</w:t>
      </w:r>
    </w:p>
    <w:p w14:paraId="3915E065">
      <w:pPr>
        <w:numPr>
          <w:ilvl w:val="0"/>
          <w:numId w:val="7"/>
        </w:num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Молоко                         Г.  Бензин</w:t>
      </w:r>
    </w:p>
    <w:p w14:paraId="174E420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0470CDC">
      <w:pPr>
        <w:spacing w:after="200" w:line="240" w:lineRule="auto"/>
        <w:contextualSpacing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правильную последовательность выполнения изделия из ткани:</w:t>
      </w:r>
    </w:p>
    <w:p w14:paraId="30C52E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Разметить выкройку по шаблону</w:t>
      </w:r>
    </w:p>
    <w:p w14:paraId="1790627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Раскроить детали изделия</w:t>
      </w:r>
    </w:p>
    <w:p w14:paraId="191EC11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Выбрать материал</w:t>
      </w:r>
    </w:p>
    <w:p w14:paraId="4BE2FA0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Сшить выкройки в одно изделие</w:t>
      </w:r>
    </w:p>
    <w:p w14:paraId="5D9EDAD9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23E9DC9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2737F187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3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Перечисли как минимум семь важнейших достижений науки и техники в 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>XX</w:t>
      </w:r>
      <w:r>
        <w:rPr>
          <w:rFonts w:ascii="Times New Roman" w:hAnsi="Times New Roman" w:eastAsia="Calibri" w:cs="Times New Roman"/>
          <w:sz w:val="24"/>
          <w:szCs w:val="24"/>
        </w:rPr>
        <w:t>-</w:t>
      </w:r>
      <w:r>
        <w:rPr>
          <w:rFonts w:ascii="Times New Roman" w:hAnsi="Times New Roman" w:eastAsia="Calibri" w:cs="Times New Roman"/>
          <w:sz w:val="24"/>
          <w:szCs w:val="24"/>
          <w:lang w:val="en-US"/>
        </w:rPr>
        <w:t>XXI</w:t>
      </w:r>
      <w:r>
        <w:rPr>
          <w:rFonts w:ascii="Times New Roman" w:hAnsi="Times New Roman" w:eastAsia="Calibri" w:cs="Times New Roman"/>
          <w:sz w:val="24"/>
          <w:szCs w:val="24"/>
        </w:rPr>
        <w:t xml:space="preserve">  </w:t>
      </w:r>
    </w:p>
    <w:p w14:paraId="283982CA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веке в области транспорта (впиши в строки)__________________________________________ ________________________________________________________________________________________________________________________________________________________________</w:t>
      </w:r>
    </w:p>
    <w:p w14:paraId="415B427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14:paraId="6510D8B1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14:paraId="5255F0D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4606441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796E550E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заранее заданным условиям  разработай конструкцию, построй эскиз изделия и составь план работы по его изготовлению</w:t>
      </w:r>
    </w:p>
    <w:p w14:paraId="18C1F738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br w:type="page"/>
      </w:r>
    </w:p>
    <w:p w14:paraId="5F3559AC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6435E00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01DF7D3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75D2EA8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377B8D6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9EC122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входной контрольной работе по труду (технологии) 5 класс</w:t>
      </w:r>
    </w:p>
    <w:p w14:paraId="1081B12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A74C04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05EEB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0A7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8A4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E08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Кол-во</w:t>
            </w:r>
          </w:p>
          <w:p w14:paraId="60C879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баллов</w:t>
            </w:r>
          </w:p>
        </w:tc>
      </w:tr>
      <w:tr w14:paraId="334B3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C37E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D437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93C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</w:tr>
      <w:tr w14:paraId="251DA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6C0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4F0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DA3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</w:tr>
      <w:tr w14:paraId="0DA8A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570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D884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304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</w:tr>
      <w:tr w14:paraId="72750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A83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295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0AC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</w:tr>
      <w:tr w14:paraId="749F4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99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E01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3C9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</w:tr>
      <w:tr w14:paraId="332EC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A943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8B2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464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14:paraId="7E9ED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04A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34C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 – Б,   2 – В,   3 – Г,    4 – 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6D3B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14:paraId="21CDC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C2C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380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3, 1, 2, 4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2B14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14:paraId="5EF69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FB1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665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автомобиль, автобус, троллейбус, метрополитен, самолёт, вертолёт, космический корабль, скоростной поезд, и т.д.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A2B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37EC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CA8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477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C9D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</w:tr>
    </w:tbl>
    <w:p w14:paraId="61A3D01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471EA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8F9436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931A49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13871A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DB43EF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0A5B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E14A32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BA707B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5EC4FA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F4B32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5B5192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272D9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C42D84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4650CD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740C0D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388856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67A427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494B5E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10EBA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D74CC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D5810F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43EB5F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9A135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B33D4F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683E13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ABAF67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B3A8E3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3C45AE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A75442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4C7BE0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D93DC9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BA2E21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>Контрольная</w:t>
      </w:r>
      <w:r>
        <w:rPr>
          <w:rFonts w:hint="default" w:ascii="Times New Roman" w:hAnsi="Times New Roman" w:eastAsia="Times New Roman" w:cs="Times New Roman"/>
          <w:b/>
          <w:lang w:val="en-US" w:eastAsia="ru-RU"/>
        </w:rPr>
        <w:t xml:space="preserve"> работа за 3 четверть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 труду (технологии)  5 класс</w:t>
      </w:r>
    </w:p>
    <w:p w14:paraId="32C7744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28C39F9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73CDD2E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3A217FA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3229F98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0F55EF02">
      <w:pPr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Материальными потребностями человека являются: </w:t>
      </w:r>
    </w:p>
    <w:p w14:paraId="6EBEE016">
      <w:pPr>
        <w:pStyle w:val="19"/>
        <w:numPr>
          <w:ilvl w:val="0"/>
          <w:numId w:val="9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исследовании окружающего мира;</w:t>
      </w:r>
    </w:p>
    <w:p w14:paraId="2BA7AD52">
      <w:pPr>
        <w:pStyle w:val="19"/>
        <w:numPr>
          <w:ilvl w:val="0"/>
          <w:numId w:val="9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духовно-нравственном развитии;</w:t>
      </w:r>
    </w:p>
    <w:p w14:paraId="5AB0EA0B">
      <w:pPr>
        <w:pStyle w:val="19"/>
        <w:numPr>
          <w:ilvl w:val="0"/>
          <w:numId w:val="9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пище, воде, сне</w:t>
      </w:r>
    </w:p>
    <w:p w14:paraId="42C9416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2362F6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Итоговая самостоятельная работа по учебному предмету, включающая в себя пояснительную записку, продукт, презентацию и защиту называется :</w:t>
      </w:r>
    </w:p>
    <w:p w14:paraId="73C54075">
      <w:pPr>
        <w:pStyle w:val="19"/>
        <w:numPr>
          <w:ilvl w:val="0"/>
          <w:numId w:val="10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Итоговая контрольная работа;</w:t>
      </w:r>
    </w:p>
    <w:p w14:paraId="7146B1A1">
      <w:pPr>
        <w:pStyle w:val="19"/>
        <w:numPr>
          <w:ilvl w:val="0"/>
          <w:numId w:val="10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Учебный проект;</w:t>
      </w:r>
    </w:p>
    <w:p w14:paraId="40195843">
      <w:pPr>
        <w:pStyle w:val="19"/>
        <w:numPr>
          <w:ilvl w:val="0"/>
          <w:numId w:val="10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Лабораторная практика</w:t>
      </w:r>
    </w:p>
    <w:p w14:paraId="34EE075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92EECFE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Изображение изделия, включающее его размеры, материал и форму, называется:</w:t>
      </w:r>
    </w:p>
    <w:p w14:paraId="684677F4">
      <w:pPr>
        <w:pStyle w:val="19"/>
        <w:numPr>
          <w:ilvl w:val="0"/>
          <w:numId w:val="11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Графической документацией</w:t>
      </w:r>
    </w:p>
    <w:p w14:paraId="7274C7DE">
      <w:pPr>
        <w:pStyle w:val="19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Маршрутной картой</w:t>
      </w:r>
    </w:p>
    <w:p w14:paraId="05249600">
      <w:pPr>
        <w:pStyle w:val="19"/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Технической документацией</w:t>
      </w:r>
    </w:p>
    <w:p w14:paraId="679B2556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5F43BF1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  <w:t>Т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онкий листовой материал, полученный путём механической или химической обработки из древесины называется</w:t>
      </w:r>
    </w:p>
    <w:p w14:paraId="45AC7560">
      <w:pPr>
        <w:pStyle w:val="1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Фанера</w:t>
      </w:r>
    </w:p>
    <w:p w14:paraId="041FC224">
      <w:pPr>
        <w:pStyle w:val="1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Древесно-волокнистая плита</w:t>
      </w:r>
    </w:p>
    <w:p w14:paraId="51677F85">
      <w:pPr>
        <w:pStyle w:val="1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Бумага</w:t>
      </w:r>
    </w:p>
    <w:p w14:paraId="0A94041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B6E642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Схематическое изображение принципов здорового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это:</w:t>
      </w:r>
    </w:p>
    <w:p w14:paraId="050474E0">
      <w:pPr>
        <w:pStyle w:val="1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Рациональное питание;</w:t>
      </w:r>
    </w:p>
    <w:p w14:paraId="1704670E">
      <w:pPr>
        <w:pStyle w:val="1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Кулинария;</w:t>
      </w:r>
    </w:p>
    <w:p w14:paraId="1EF247F9">
      <w:pPr>
        <w:pStyle w:val="1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Пищевая пирамида</w:t>
      </w:r>
    </w:p>
    <w:p w14:paraId="4FBFE4A9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0FB412FF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Какие профессии, связаны с производством и обработкой древесины:</w:t>
      </w:r>
    </w:p>
    <w:p w14:paraId="0A496DD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Чертёжник, дизайнер, архитектор</w:t>
      </w:r>
    </w:p>
    <w:p w14:paraId="3E06D91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Столяр, плотник, лесоруб</w:t>
      </w:r>
    </w:p>
    <w:p w14:paraId="27C261D4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Ткач, повар, кондитер</w:t>
      </w:r>
    </w:p>
    <w:p w14:paraId="672FD722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315D1A6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5BC9CBB6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798E21A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Назови известные тебе лиственные породы древесины: ________________________________________________________________________________________________________________________________________________________________</w:t>
      </w:r>
    </w:p>
    <w:p w14:paraId="6F26E93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EEDDC5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385F46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4208F4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636666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986440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B3885A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CEDBA5">
      <w:pPr>
        <w:spacing w:after="0" w:line="240" w:lineRule="auto"/>
        <w:contextualSpacing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правильную последовательность выполнения изделия из древесины:</w:t>
      </w:r>
    </w:p>
    <w:p w14:paraId="14CD26FB">
      <w:pPr>
        <w:pStyle w:val="19"/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Разметить детали</w:t>
      </w:r>
    </w:p>
    <w:p w14:paraId="1D5D1D17">
      <w:pPr>
        <w:pStyle w:val="19"/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Изготовить детали изделия</w:t>
      </w:r>
    </w:p>
    <w:p w14:paraId="1831ADC9">
      <w:pPr>
        <w:pStyle w:val="19"/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Произвести отделку изделия</w:t>
      </w:r>
    </w:p>
    <w:p w14:paraId="44E4B4DD">
      <w:pPr>
        <w:pStyle w:val="19"/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Выбрать материал</w:t>
      </w:r>
    </w:p>
    <w:p w14:paraId="14FB48A5">
      <w:pPr>
        <w:pStyle w:val="19"/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Собрать детали в одно изделие</w:t>
      </w:r>
    </w:p>
    <w:p w14:paraId="071EAAED">
      <w:pPr>
        <w:shd w:val="clear" w:color="auto" w:fill="FFFFFF"/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E8FF66D">
      <w:pPr>
        <w:shd w:val="clear" w:color="auto" w:fill="FFFFFF"/>
        <w:spacing w:before="100" w:beforeAutospacing="1" w:after="0" w:afterAutospacing="1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bookmarkStart w:id="0" w:name="_Hlk176544785"/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3  </w:t>
      </w:r>
      <w:r>
        <w:rPr>
          <w:rFonts w:ascii="Times New Roman" w:hAnsi="Times New Roman" w:eastAsia="Calibri" w:cs="Times New Roman"/>
          <w:sz w:val="24"/>
          <w:szCs w:val="24"/>
        </w:rPr>
        <w:t>Перечислите виды пиломатериалов (вписать названия):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________________________________________________________________________________________________________________________________________________________________</w:t>
      </w:r>
    </w:p>
    <w:bookmarkEnd w:id="0"/>
    <w:p w14:paraId="33ED938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3C40A8E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179BCAF5">
      <w:pPr>
        <w:spacing w:after="0" w:line="276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заранее заданным условиям  построй чертёж изделия из древесины и составь технологическую карту на его изготовление с использованием ручных электрифицированных инструментов</w:t>
      </w:r>
    </w:p>
    <w:p w14:paraId="4EC5DF36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810FC07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EA1511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DB1A4B1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3080E5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71BED8F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57576BF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659312B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BFDF71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9EBBAF5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37018BA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717B9A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29F893B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D605E72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514163A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A58E9A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05C9A7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B9F8082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111BF8F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0EEC3F7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2E0ADAC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073A29C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F320FB7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E91BF8A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86DE5BA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B12ED2F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21EB07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0426C45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F406F4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5FACDD1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1B693AE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D791B15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bookmarkStart w:id="1" w:name="_Hlk176625553"/>
      <w:r>
        <w:rPr>
          <w:rFonts w:ascii="Calibri" w:hAnsi="Calibri" w:eastAsia="Times New Roman" w:cs="Times New Roman"/>
          <w:lang w:eastAsia="ru-RU"/>
        </w:rPr>
        <w:t xml:space="preserve"> </w:t>
      </w:r>
      <w:bookmarkStart w:id="2" w:name="_Hlk176544888"/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  <w:bookmarkEnd w:id="2"/>
    </w:p>
    <w:bookmarkEnd w:id="1"/>
    <w:p w14:paraId="3A10D10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22F5ED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5E57516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56D9AAD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777BC1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1B01CE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3" w:name="_Hlk176626809"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контрольной работе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за I полугодие по труду (технологии)  5 класс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bookmarkEnd w:id="3"/>
    <w:p w14:paraId="3C5237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91D1CA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4028D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063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38D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5B4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4B315F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5C7FB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ACD2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703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062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1906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D2E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F18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64C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95FD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89B3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EC2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208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E5C7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5B80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34E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CB2B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2B45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6ACD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715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C22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7608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7E74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3C22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D3E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EFA7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C6C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AED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берёза, осина, бук, липа, ольха, тополь, клён и др.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2A6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7BA7E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5F1B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01D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4, 1, 2, 5,3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764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350E5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129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598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Брус, брусок, доска обрезная, доска необрезная, горбыль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D9F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78AD7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15AE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C97D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C90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30BB39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9A3890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3906CF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0C81A8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08712E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140706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A478C3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19C958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B8718E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765F88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032DDE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8036ED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0538D4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DF4F78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4FC03E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C77A71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C47792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2E30CB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D49F6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4240B2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62C6DC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8FC112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2F83D4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6203DBE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>Итоговая</w:t>
      </w:r>
      <w:r>
        <w:rPr>
          <w:rFonts w:hint="default" w:ascii="Times New Roman" w:hAnsi="Times New Roman" w:eastAsia="Times New Roman" w:cs="Times New Roman"/>
          <w:b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>контрольная</w:t>
      </w:r>
      <w:r>
        <w:rPr>
          <w:rFonts w:hint="default" w:ascii="Times New Roman" w:hAnsi="Times New Roman" w:eastAsia="Times New Roman" w:cs="Times New Roman"/>
          <w:b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>работа по труду (технологии) 5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6DED579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45465D8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377FC37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3B7A6C8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62A1FE4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2D1E4A62">
      <w:pPr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Материальными потребностями человека являются: </w:t>
      </w:r>
    </w:p>
    <w:p w14:paraId="2C7F14CF">
      <w:pPr>
        <w:pStyle w:val="19"/>
        <w:numPr>
          <w:ilvl w:val="0"/>
          <w:numId w:val="16"/>
        </w:num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исследовании окружающего мира;</w:t>
      </w:r>
    </w:p>
    <w:p w14:paraId="224E20A5">
      <w:pPr>
        <w:pStyle w:val="19"/>
        <w:numPr>
          <w:ilvl w:val="0"/>
          <w:numId w:val="16"/>
        </w:numPr>
        <w:spacing w:before="100" w:beforeAutospacing="1" w:after="0" w:afterAutospacing="1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духовно-нравственном развитии;</w:t>
      </w:r>
    </w:p>
    <w:p w14:paraId="2A470C72">
      <w:pPr>
        <w:pStyle w:val="19"/>
        <w:numPr>
          <w:ilvl w:val="0"/>
          <w:numId w:val="16"/>
        </w:numPr>
        <w:spacing w:before="100" w:beforeAutospacing="1" w:after="0" w:afterAutospacing="1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пище, воде, сне</w:t>
      </w:r>
    </w:p>
    <w:p w14:paraId="02B5353A">
      <w:pPr>
        <w:spacing w:before="100" w:beforeAutospacing="1" w:after="0" w:afterAutospacing="1" w:line="240" w:lineRule="auto"/>
        <w:ind w:left="709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7CC7B44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Итоговая самостоятельная работа по учебному предмету, включающая в себя пояснительную записку, продукт, презентацию и защиту называется :</w:t>
      </w:r>
    </w:p>
    <w:p w14:paraId="145D040F">
      <w:pPr>
        <w:pStyle w:val="1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Итоговая контрольная работа;</w:t>
      </w:r>
    </w:p>
    <w:p w14:paraId="4F717742">
      <w:pPr>
        <w:pStyle w:val="19"/>
        <w:numPr>
          <w:ilvl w:val="0"/>
          <w:numId w:val="17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Учебный проект;</w:t>
      </w:r>
    </w:p>
    <w:p w14:paraId="4EF90793">
      <w:pPr>
        <w:pStyle w:val="19"/>
        <w:numPr>
          <w:ilvl w:val="0"/>
          <w:numId w:val="17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Лабораторная практика</w:t>
      </w:r>
    </w:p>
    <w:p w14:paraId="42A4821F">
      <w:pPr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20B26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Изображение изделия, включающее его размеры, материал и форму, называется:</w:t>
      </w:r>
    </w:p>
    <w:p w14:paraId="4D6A17A0">
      <w:pPr>
        <w:pStyle w:val="19"/>
        <w:numPr>
          <w:ilvl w:val="0"/>
          <w:numId w:val="18"/>
        </w:num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Графической документацией</w:t>
      </w:r>
    </w:p>
    <w:p w14:paraId="7A194404">
      <w:pPr>
        <w:pStyle w:val="1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Маршрутной картой</w:t>
      </w:r>
    </w:p>
    <w:p w14:paraId="36534710">
      <w:pPr>
        <w:pStyle w:val="1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Технической документацией</w:t>
      </w:r>
    </w:p>
    <w:p w14:paraId="33DA0329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DB80746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  <w:t>Т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онкий листовой материал, полученный путём механической или химической обработки из древесины называется</w:t>
      </w:r>
    </w:p>
    <w:p w14:paraId="27FBD7EE">
      <w:pPr>
        <w:pStyle w:val="19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Фанера</w:t>
      </w:r>
    </w:p>
    <w:p w14:paraId="03979497">
      <w:pPr>
        <w:pStyle w:val="19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Древесно-волокнистая плита</w:t>
      </w:r>
    </w:p>
    <w:p w14:paraId="692C1123">
      <w:pPr>
        <w:pStyle w:val="19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Бумага</w:t>
      </w:r>
    </w:p>
    <w:p w14:paraId="5A9A52F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D6DB31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Схематическое изображение принципов здорового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это:</w:t>
      </w:r>
    </w:p>
    <w:p w14:paraId="247D09CC">
      <w:pPr>
        <w:pStyle w:val="1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Рациональное питание;</w:t>
      </w:r>
    </w:p>
    <w:p w14:paraId="6BED9BAB">
      <w:pPr>
        <w:pStyle w:val="1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Кулинария;</w:t>
      </w:r>
    </w:p>
    <w:p w14:paraId="1579D0AE">
      <w:pPr>
        <w:pStyle w:val="1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Пищевая пирамида</w:t>
      </w:r>
    </w:p>
    <w:p w14:paraId="7D4769DD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37B54E81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Материал, который изготавливается путём переплетения пряжи или нитей, называется:</w:t>
      </w:r>
    </w:p>
    <w:p w14:paraId="41917139">
      <w:pPr>
        <w:pStyle w:val="1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Бумага</w:t>
      </w:r>
    </w:p>
    <w:p w14:paraId="03B160B1">
      <w:pPr>
        <w:pStyle w:val="1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Ткань</w:t>
      </w:r>
    </w:p>
    <w:p w14:paraId="46D716A1">
      <w:pPr>
        <w:pStyle w:val="1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Пластмасса</w:t>
      </w:r>
    </w:p>
    <w:p w14:paraId="448BFE66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49AB55B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4D040BF8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F4C15AB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Робототехникой называют (вписать определение): ________________________________________________________________________________________________________________________________________________________________</w:t>
      </w:r>
    </w:p>
    <w:p w14:paraId="14E7FC2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C42823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B042C7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1FA1B1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499229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2C1B632">
      <w:pPr>
        <w:spacing w:after="0" w:line="240" w:lineRule="auto"/>
        <w:contextualSpacing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правильную последовательность выполнения изделия из древесины:</w:t>
      </w:r>
    </w:p>
    <w:p w14:paraId="7C7754F5">
      <w:pPr>
        <w:pStyle w:val="19"/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Разметить детали</w:t>
      </w:r>
    </w:p>
    <w:p w14:paraId="09032F12">
      <w:pPr>
        <w:pStyle w:val="19"/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Изготовить детали изделия</w:t>
      </w:r>
    </w:p>
    <w:p w14:paraId="5A3186F3">
      <w:pPr>
        <w:pStyle w:val="19"/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Произвести отделку изделия</w:t>
      </w:r>
    </w:p>
    <w:p w14:paraId="39130812">
      <w:pPr>
        <w:pStyle w:val="19"/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Выбрать материал</w:t>
      </w:r>
    </w:p>
    <w:p w14:paraId="2A2974AE">
      <w:pPr>
        <w:pStyle w:val="19"/>
        <w:numPr>
          <w:ilvl w:val="0"/>
          <w:numId w:val="22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Собрать детали в одно изделие</w:t>
      </w:r>
    </w:p>
    <w:p w14:paraId="136DFE65">
      <w:pPr>
        <w:shd w:val="clear" w:color="auto" w:fill="FFFFFF"/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7DC53198">
      <w:pPr>
        <w:shd w:val="clear" w:color="auto" w:fill="FFFFFF"/>
        <w:spacing w:before="100" w:beforeAutospacing="1" w:after="0" w:afterAutospacing="1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3  </w:t>
      </w:r>
      <w:r>
        <w:rPr>
          <w:rFonts w:ascii="Times New Roman" w:hAnsi="Times New Roman" w:eastAsia="Calibri" w:cs="Times New Roman"/>
          <w:sz w:val="24"/>
          <w:szCs w:val="24"/>
        </w:rPr>
        <w:t>Перечислите виды пиломатериалов (вписать названия):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________________________________________________________________________________________________________________________________________________________________</w:t>
      </w:r>
    </w:p>
    <w:p w14:paraId="110C8A4F">
      <w:pPr>
        <w:shd w:val="clear" w:color="auto" w:fill="FFFFFF"/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2922B65E">
      <w:pPr>
        <w:shd w:val="clear" w:color="auto" w:fill="FFFFFF"/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3BAFA6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2726365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7FFF5C0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заранее заданным условиям  разработай алгоритм действий и напиши код (программу) робота для его дальнейшего функционирования </w:t>
      </w:r>
    </w:p>
    <w:p w14:paraId="027B64A0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2CFF204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845D86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7048E89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4DCE1BB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8CC931C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B345A4A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2787670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2649150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7276FC0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F6C962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C9863A8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D340091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F06A106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5C682E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0157012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17947B2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4C03361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C800787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AD801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918A99B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22F8DA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55B150B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2430FC1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1C020E6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2BB03D3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B8EA18C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9D86747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DFEEC87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7C4D9CD">
      <w:pPr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C162788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48F7425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0B96E8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74D135B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190661B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24DF277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FF9910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итоговой контрольной работе по труду (технологии) 5 класс</w:t>
      </w:r>
    </w:p>
    <w:p w14:paraId="443D144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40C39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21535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D18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854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61D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1A0087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2E1ED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FC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E3A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A13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9810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C05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43C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8B3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7080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1A8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B72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B0A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15DE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29F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9BC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2E7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7E73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57F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1DA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3E8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1062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F9A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2DF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832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A4A3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8D8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015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Техническую науку, которая изучает автоматизацию производственных и иных систем при помощи роботов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DF0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3B896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FB4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993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4, 1, 2, 5,3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CE1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5FB77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A8F8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1D0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Брус, брусок, доска обрезная, доска необрезная, горбыль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FE4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5627F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FCD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56D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5F8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5710A44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47B500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D8B6CB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13970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1EF9FB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45CF1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C0451A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31996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3FCC87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8E61ED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9D330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86337A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CBC3AB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9683F0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AAB12E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0B37BD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31D74A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7252C1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EBF8AD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3C545F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2E8C20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85841A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9483F0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071D6B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6BC1AC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C8720D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DC9A7E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6F2D8A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0D5543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355658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C5D9248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>Контрольная</w:t>
      </w:r>
      <w:r>
        <w:rPr>
          <w:rFonts w:hint="default" w:ascii="Times New Roman" w:hAnsi="Times New Roman" w:eastAsia="Times New Roman" w:cs="Times New Roman"/>
          <w:b/>
          <w:lang w:val="en-US" w:eastAsia="ru-RU"/>
        </w:rPr>
        <w:t xml:space="preserve"> работа за 1 четверть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 труду (технологии) 6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1CC19D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4AB8FE4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35FFC59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304BAC2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6218823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6148C309">
      <w:pPr>
        <w:spacing w:after="0" w:line="240" w:lineRule="atLeast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Материальными потребностями человека являются: </w:t>
      </w:r>
    </w:p>
    <w:p w14:paraId="3F6F138D">
      <w:pPr>
        <w:pStyle w:val="19"/>
        <w:numPr>
          <w:ilvl w:val="0"/>
          <w:numId w:val="2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исследовании окружающего мира;</w:t>
      </w:r>
    </w:p>
    <w:p w14:paraId="234DD58D">
      <w:pPr>
        <w:pStyle w:val="19"/>
        <w:numPr>
          <w:ilvl w:val="0"/>
          <w:numId w:val="2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духовно-нравственном развитии;</w:t>
      </w:r>
    </w:p>
    <w:p w14:paraId="7C064714">
      <w:pPr>
        <w:pStyle w:val="19"/>
        <w:numPr>
          <w:ilvl w:val="0"/>
          <w:numId w:val="2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Потребности в пище, воде, сне</w:t>
      </w:r>
    </w:p>
    <w:p w14:paraId="33F86C80">
      <w:pPr>
        <w:pStyle w:val="19"/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4BB6D43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Итоговая самостоятельная работа по учебному предмету, включающая в себя пояснительную записку, продукт, презентацию и защиту называется :</w:t>
      </w:r>
    </w:p>
    <w:p w14:paraId="3FF78EE1">
      <w:pPr>
        <w:pStyle w:val="19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Итоговая контрольная работа;</w:t>
      </w:r>
    </w:p>
    <w:p w14:paraId="17312C3A">
      <w:pPr>
        <w:pStyle w:val="19"/>
        <w:numPr>
          <w:ilvl w:val="0"/>
          <w:numId w:val="24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Учебный проект;</w:t>
      </w:r>
    </w:p>
    <w:p w14:paraId="547A626B">
      <w:pPr>
        <w:pStyle w:val="19"/>
        <w:numPr>
          <w:ilvl w:val="0"/>
          <w:numId w:val="24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Лабораторная практика</w:t>
      </w:r>
    </w:p>
    <w:p w14:paraId="0C860E11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Изображение изделия, включающее его размеры, материал и форму, называется:</w:t>
      </w:r>
    </w:p>
    <w:p w14:paraId="0DD6538F">
      <w:pPr>
        <w:pStyle w:val="19"/>
        <w:numPr>
          <w:ilvl w:val="0"/>
          <w:numId w:val="25"/>
        </w:num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Графической документацией</w:t>
      </w:r>
    </w:p>
    <w:p w14:paraId="72503CF5">
      <w:pPr>
        <w:pStyle w:val="1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Маршрутной картой</w:t>
      </w:r>
    </w:p>
    <w:p w14:paraId="0B3F830F">
      <w:pPr>
        <w:pStyle w:val="1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Технической документацией</w:t>
      </w:r>
    </w:p>
    <w:p w14:paraId="1E939A43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F91BE94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  <w:t>Т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онкий листовой материал, полученный путём механической или химической обработки из древесины называется</w:t>
      </w:r>
    </w:p>
    <w:p w14:paraId="3548FD1F">
      <w:pPr>
        <w:pStyle w:val="19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Фанера</w:t>
      </w:r>
    </w:p>
    <w:p w14:paraId="4C23616F">
      <w:pPr>
        <w:pStyle w:val="19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Древесно-волокнистая плита</w:t>
      </w:r>
    </w:p>
    <w:p w14:paraId="045DAAA2">
      <w:pPr>
        <w:pStyle w:val="19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Бумага</w:t>
      </w:r>
    </w:p>
    <w:p w14:paraId="1867AB0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C18B20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Схематическое изображение принципов здорового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это:</w:t>
      </w:r>
    </w:p>
    <w:p w14:paraId="3A73E216">
      <w:pPr>
        <w:pStyle w:val="19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Рациональное питание;</w:t>
      </w:r>
    </w:p>
    <w:p w14:paraId="0AB52A68">
      <w:pPr>
        <w:pStyle w:val="19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Кулинария;</w:t>
      </w:r>
    </w:p>
    <w:p w14:paraId="63288509">
      <w:pPr>
        <w:pStyle w:val="19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Пищевая пирамида</w:t>
      </w:r>
    </w:p>
    <w:p w14:paraId="24849F62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0EE348C6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Материал, который изготавливается путём переплетения пряжи или нитей, называется:</w:t>
      </w:r>
    </w:p>
    <w:p w14:paraId="406B830F">
      <w:pPr>
        <w:pStyle w:val="19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Бумага</w:t>
      </w:r>
    </w:p>
    <w:p w14:paraId="778FB9F3">
      <w:pPr>
        <w:pStyle w:val="19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Ткань</w:t>
      </w:r>
    </w:p>
    <w:p w14:paraId="5FDDA7DF">
      <w:pPr>
        <w:pStyle w:val="19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Пластмасса</w:t>
      </w:r>
    </w:p>
    <w:p w14:paraId="557DF4F2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5C2AC71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7023F19A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DF888A6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Робототехникой называют (вписать определение): ________________________________________________________________________________________________________________________________________________________________</w:t>
      </w:r>
    </w:p>
    <w:p w14:paraId="329F0AC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96AC6D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AD25E5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D6E350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3F0E2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2EA36C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FC21B3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A6CDF77">
      <w:pPr>
        <w:spacing w:after="0" w:line="240" w:lineRule="auto"/>
        <w:contextualSpacing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правильную последовательность выполнения изделия из древесины:</w:t>
      </w:r>
    </w:p>
    <w:p w14:paraId="5DC59F09">
      <w:pPr>
        <w:pStyle w:val="19"/>
        <w:numPr>
          <w:ilvl w:val="0"/>
          <w:numId w:val="29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Разметить детали</w:t>
      </w:r>
    </w:p>
    <w:p w14:paraId="01730F10">
      <w:pPr>
        <w:pStyle w:val="19"/>
        <w:numPr>
          <w:ilvl w:val="0"/>
          <w:numId w:val="29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Изготовить детали изделия</w:t>
      </w:r>
    </w:p>
    <w:p w14:paraId="361596C7">
      <w:pPr>
        <w:pStyle w:val="19"/>
        <w:numPr>
          <w:ilvl w:val="0"/>
          <w:numId w:val="29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Произвести отделку изделия</w:t>
      </w:r>
    </w:p>
    <w:p w14:paraId="75463273">
      <w:pPr>
        <w:pStyle w:val="19"/>
        <w:numPr>
          <w:ilvl w:val="0"/>
          <w:numId w:val="29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Выбрать материал</w:t>
      </w:r>
    </w:p>
    <w:p w14:paraId="210A4922">
      <w:pPr>
        <w:pStyle w:val="19"/>
        <w:numPr>
          <w:ilvl w:val="0"/>
          <w:numId w:val="29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Собрать детали в одно изделие</w:t>
      </w:r>
    </w:p>
    <w:p w14:paraId="22A471CC">
      <w:pPr>
        <w:shd w:val="clear" w:color="auto" w:fill="FFFFFF"/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19AE6DC9">
      <w:pPr>
        <w:shd w:val="clear" w:color="auto" w:fill="FFFFFF"/>
        <w:spacing w:before="100" w:beforeAutospacing="1" w:after="0" w:afterAutospacing="1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3  </w:t>
      </w:r>
      <w:r>
        <w:rPr>
          <w:rFonts w:ascii="Times New Roman" w:hAnsi="Times New Roman" w:eastAsia="Calibri" w:cs="Times New Roman"/>
          <w:sz w:val="24"/>
          <w:szCs w:val="24"/>
        </w:rPr>
        <w:t>Перечислите виды пиломатериалов (вписать названия):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________________________________________________________________________________________________________________________________________________________________</w:t>
      </w:r>
    </w:p>
    <w:p w14:paraId="53B68738">
      <w:pPr>
        <w:shd w:val="clear" w:color="auto" w:fill="FFFFFF"/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1C6E48F6">
      <w:pPr>
        <w:shd w:val="clear" w:color="auto" w:fill="FFFFFF"/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4DF1C22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4EB1781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095970EA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заранее заданным условиям  разработай алгоритм действий и напиши код (программу) робота для его дальнейшего функционирования </w:t>
      </w:r>
    </w:p>
    <w:p w14:paraId="474D70F6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t xml:space="preserve"> </w:t>
      </w:r>
    </w:p>
    <w:p w14:paraId="00F370CD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163B1D60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74E2A87E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3666CD18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20D6CF63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6BDECF3F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5DC18C43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652EC13A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4DB7B492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1B973176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12514F57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545D7D6B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21A15048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4491AEE6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23EF981B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39AB0286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708CA9CA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5F5AA5CA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</w:p>
    <w:p w14:paraId="516BC9FD">
      <w:pPr>
        <w:spacing w:after="200" w:line="276" w:lineRule="auto"/>
        <w:jc w:val="center"/>
        <w:rPr>
          <w:rFonts w:ascii="Calibri" w:hAnsi="Calibri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2F30DAA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0041408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6254C77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697607D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016930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входной контрольной работе по труду (технологии) 6 класс</w:t>
      </w:r>
    </w:p>
    <w:p w14:paraId="2D132C9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3A172F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2EADF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55C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D7F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4BE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6757CF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01AE9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C62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96C8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775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65AA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52D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F98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890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B091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FBAA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D83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616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4F83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16F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117A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25D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2391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52E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EDE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A20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18C4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5DA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CD5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7F31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6513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063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C8D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Техническую науку, которая изучает автоматизацию производственных и иных систем при помощи роботов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4EE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5413A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C0D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D83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4, 1, 2, 5,3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17FB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4EA88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6B0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2EAE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Брус, брусок, доска обрезная, доска необрезная, горбыль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178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3D94F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E9A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6BE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4E3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15E2846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DFD3B0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0A893FA"/>
    <w:p w14:paraId="120F81F6"/>
    <w:p w14:paraId="390E7116"/>
    <w:p w14:paraId="1A576689"/>
    <w:p w14:paraId="3713A250"/>
    <w:p w14:paraId="3E481C3A"/>
    <w:p w14:paraId="2CE84D63"/>
    <w:p w14:paraId="4221EA2B"/>
    <w:p w14:paraId="5C0429C3"/>
    <w:p w14:paraId="1FF827A5"/>
    <w:p w14:paraId="700335D4"/>
    <w:p w14:paraId="7C0B5AC7"/>
    <w:p w14:paraId="3DF71356"/>
    <w:p w14:paraId="7F045342"/>
    <w:p w14:paraId="31F4095B"/>
    <w:p w14:paraId="68B6F627"/>
    <w:p w14:paraId="10D01D21"/>
    <w:p w14:paraId="082582BC">
      <w:pPr>
        <w:spacing w:after="0" w:line="276" w:lineRule="auto"/>
        <w:jc w:val="center"/>
        <w:rPr>
          <w:rFonts w:hint="default"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4" w:name="_Hlk176581581"/>
      <w:r>
        <w:rPr>
          <w:rFonts w:hint="default" w:ascii="Times New Roman" w:hAnsi="Times New Roman" w:cs="Times New Roman"/>
          <w:b/>
          <w:bCs/>
          <w:lang w:val="ru-RU"/>
        </w:rPr>
        <w:t>Контрольная работа за 3</w:t>
      </w:r>
      <w:r>
        <w:rPr>
          <w:rFonts w:hint="default" w:ascii="Times New Roman" w:hAnsi="Times New Roman" w:eastAsia="Times New Roman" w:cs="Times New Roman"/>
          <w:b/>
          <w:bCs/>
          <w:lang w:eastAsia="ru-RU"/>
        </w:rPr>
        <w:t xml:space="preserve"> по труду (технологии)  6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класс</w:t>
      </w:r>
    </w:p>
    <w:bookmarkEnd w:id="4"/>
    <w:p w14:paraId="221526E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20819BF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27495A3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44163FF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24A03CE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324DF5F0">
      <w:pPr>
        <w:spacing w:after="0" w:line="240" w:lineRule="atLeast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Процесс создания модели будущего изделия называется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: </w:t>
      </w:r>
    </w:p>
    <w:p w14:paraId="73E0C79C">
      <w:pPr>
        <w:pStyle w:val="19"/>
        <w:numPr>
          <w:ilvl w:val="0"/>
          <w:numId w:val="30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Макетирование</w:t>
      </w:r>
    </w:p>
    <w:p w14:paraId="11569A32">
      <w:pPr>
        <w:pStyle w:val="19"/>
        <w:numPr>
          <w:ilvl w:val="0"/>
          <w:numId w:val="30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Конструирование </w:t>
      </w:r>
    </w:p>
    <w:p w14:paraId="426620A5">
      <w:pPr>
        <w:pStyle w:val="19"/>
        <w:numPr>
          <w:ilvl w:val="0"/>
          <w:numId w:val="30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Моделирование</w:t>
      </w:r>
    </w:p>
    <w:p w14:paraId="5BE67129">
      <w:pPr>
        <w:pStyle w:val="19"/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70B2110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Графическое изображение детали или изделия, выполненное в определённом масштабе, с указанием размеров и материалов, с использованием чертёжных инструментов, называется:</w:t>
      </w:r>
    </w:p>
    <w:p w14:paraId="7A4385B0">
      <w:pPr>
        <w:pStyle w:val="19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Технический рисунок;</w:t>
      </w:r>
    </w:p>
    <w:p w14:paraId="0B6CBCD5">
      <w:pPr>
        <w:pStyle w:val="19"/>
        <w:numPr>
          <w:ilvl w:val="0"/>
          <w:numId w:val="31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Эскиз;</w:t>
      </w:r>
    </w:p>
    <w:p w14:paraId="6594EFA6">
      <w:pPr>
        <w:pStyle w:val="19"/>
        <w:numPr>
          <w:ilvl w:val="0"/>
          <w:numId w:val="31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Чертёж</w:t>
      </w:r>
    </w:p>
    <w:p w14:paraId="1B241AD4">
      <w:pPr>
        <w:spacing w:after="0" w:line="240" w:lineRule="atLeast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 чистым металлам относят::</w:t>
      </w:r>
    </w:p>
    <w:p w14:paraId="5325F6DB">
      <w:pPr>
        <w:pStyle w:val="19"/>
        <w:numPr>
          <w:ilvl w:val="0"/>
          <w:numId w:val="32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Бронза, латунь дюралюминий</w:t>
      </w:r>
    </w:p>
    <w:p w14:paraId="727C001B">
      <w:pPr>
        <w:pStyle w:val="19"/>
        <w:numPr>
          <w:ilvl w:val="0"/>
          <w:numId w:val="32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Железо, олово, медь</w:t>
      </w:r>
    </w:p>
    <w:p w14:paraId="1A1CEFC4">
      <w:pPr>
        <w:pStyle w:val="19"/>
        <w:numPr>
          <w:ilvl w:val="0"/>
          <w:numId w:val="32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Сталь, чугун, нержавейка</w:t>
      </w:r>
    </w:p>
    <w:p w14:paraId="6326F1AA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8120130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 молочным продуктам относят:</w:t>
      </w:r>
    </w:p>
    <w:p w14:paraId="15C48700">
      <w:pPr>
        <w:pStyle w:val="19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Кефир, ряженка, сметана</w:t>
      </w:r>
    </w:p>
    <w:p w14:paraId="2F7BC871">
      <w:pPr>
        <w:pStyle w:val="19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Рагу, супы, пюре</w:t>
      </w:r>
    </w:p>
    <w:p w14:paraId="3AC56ECB">
      <w:pPr>
        <w:pStyle w:val="19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Бифштекс, бефстроганов, шашлык</w:t>
      </w:r>
    </w:p>
    <w:p w14:paraId="4338301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D9AEE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Какие 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рофессии, связаны с производством и обработкой металлов: </w:t>
      </w:r>
    </w:p>
    <w:p w14:paraId="1BCDCA61">
      <w:pPr>
        <w:pStyle w:val="1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Плотник, столяр, бондарь</w:t>
      </w:r>
    </w:p>
    <w:p w14:paraId="40D9A682">
      <w:pPr>
        <w:pStyle w:val="1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Фрезеровщик, слесарь, токарь;</w:t>
      </w:r>
    </w:p>
    <w:p w14:paraId="78D596B3">
      <w:pPr>
        <w:pStyle w:val="19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Повар, кондитер, ткач</w:t>
      </w:r>
    </w:p>
    <w:p w14:paraId="35034A30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5A41E256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Буклет это:</w:t>
      </w:r>
    </w:p>
    <w:p w14:paraId="2C94E159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Вид изобразительного искусства, который создаётся в агитационных, рекламных или учебных целях </w:t>
      </w:r>
    </w:p>
    <w:p w14:paraId="6695E09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Малая некнижная форма печати, традиционный носитель важной контактной информации о человеке или организации </w:t>
      </w:r>
    </w:p>
    <w:p w14:paraId="1ED59863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Полиграфическая продукция, которая представляет собой сложенный лист бумаги в два и больше раз </w:t>
      </w:r>
    </w:p>
    <w:p w14:paraId="0343C2CB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59949B6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4D210576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Установите соответствие между типом  машины  и его названием</w:t>
      </w:r>
    </w:p>
    <w:p w14:paraId="06DB4FE5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1. Информационные машины                     А. Автобус</w:t>
      </w:r>
    </w:p>
    <w:p w14:paraId="2694B75F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2.Транспортные машины                           Б.  Токарный станок</w:t>
      </w:r>
    </w:p>
    <w:p w14:paraId="324B6D50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3.Технологические машины                      В.  Электрогенератор</w:t>
      </w:r>
    </w:p>
    <w:p w14:paraId="12AD5993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4.Энергетические машины                         Г.  Смартфон</w:t>
      </w:r>
    </w:p>
    <w:p w14:paraId="2E00B0D4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2  </w:t>
      </w:r>
      <w:r>
        <w:rPr>
          <w:rFonts w:ascii="Times New Roman" w:hAnsi="Times New Roman" w:eastAsia="Calibri" w:cs="Times New Roman"/>
          <w:sz w:val="24"/>
          <w:szCs w:val="24"/>
        </w:rPr>
        <w:t>Компьютерная графика это (вписать определение)_________________________________ ________________________________________________________________________________________________________________________________________________________________</w:t>
      </w:r>
    </w:p>
    <w:p w14:paraId="6B8C86A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917E755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правильную последовательность выполнения изделия из тонколистового металла:</w:t>
      </w:r>
    </w:p>
    <w:p w14:paraId="75124FD0">
      <w:pPr>
        <w:numPr>
          <w:ilvl w:val="0"/>
          <w:numId w:val="36"/>
        </w:numPr>
        <w:spacing w:after="0" w:line="240" w:lineRule="atLeast"/>
        <w:ind w:left="714" w:hanging="357"/>
        <w:contextualSpacing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Произвести отделку готового изделия</w:t>
      </w:r>
    </w:p>
    <w:p w14:paraId="5A8CD7A5">
      <w:pPr>
        <w:numPr>
          <w:ilvl w:val="0"/>
          <w:numId w:val="36"/>
        </w:numPr>
        <w:shd w:val="clear" w:color="auto" w:fill="FFFFFF"/>
        <w:spacing w:after="0" w:line="240" w:lineRule="atLeast"/>
        <w:ind w:left="714" w:hanging="357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Вырезать развёртку </w:t>
      </w:r>
    </w:p>
    <w:p w14:paraId="6839C329">
      <w:pPr>
        <w:numPr>
          <w:ilvl w:val="0"/>
          <w:numId w:val="36"/>
        </w:numPr>
        <w:spacing w:after="0" w:line="240" w:lineRule="atLeast"/>
        <w:ind w:left="714" w:hanging="357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Выбрать материал</w:t>
      </w:r>
      <w:r>
        <w:rPr>
          <w:rFonts w:ascii="Calibri" w:hAnsi="Calibri" w:eastAsia="Times New Roman" w:cs="Times New Roman"/>
          <w:lang w:eastAsia="ru-RU"/>
        </w:rPr>
        <w:t xml:space="preserve"> </w:t>
      </w:r>
    </w:p>
    <w:p w14:paraId="0B00DD28">
      <w:pPr>
        <w:numPr>
          <w:ilvl w:val="0"/>
          <w:numId w:val="36"/>
        </w:numPr>
        <w:spacing w:after="0" w:line="240" w:lineRule="atLeast"/>
        <w:ind w:left="714" w:hanging="357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Разметить развёртку изделия</w:t>
      </w:r>
    </w:p>
    <w:p w14:paraId="3B30F22B">
      <w:pPr>
        <w:numPr>
          <w:ilvl w:val="0"/>
          <w:numId w:val="36"/>
        </w:numPr>
        <w:shd w:val="clear" w:color="auto" w:fill="FFFFFF"/>
        <w:spacing w:after="0" w:line="240" w:lineRule="atLeast"/>
        <w:ind w:left="714" w:hanging="357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Согнуть развёртку в готовое изделие</w:t>
      </w:r>
    </w:p>
    <w:p w14:paraId="5FC71CA8">
      <w:pPr>
        <w:shd w:val="clear" w:color="auto" w:fill="FFFFFF"/>
        <w:spacing w:after="0" w:line="240" w:lineRule="atLeast"/>
        <w:ind w:left="714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74A34C5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37B4BAB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2B6BC3F1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заранее заданным условиям  разработай рецепт выпечки хлеба к началу нового учебного года, сделай эскиз будущего изделия и предложи несколько блюд с его использованием </w:t>
      </w:r>
    </w:p>
    <w:p w14:paraId="6048B6A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0936CF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2C94E0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FC4134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0245A5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DAB9E3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BE27F0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B30D6F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BB4636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25648F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33966A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C23B62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110243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34A9D1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07A256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8FA74E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B63A58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8D0E25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87D7F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7590C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73EE43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2C5593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7FB460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DBB42B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3FBC9E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D7CEE0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C4068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73AC18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42048F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59CFB0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2575C0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574D35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F98E58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7A6F75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4D368A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439097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AE5E76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C72C85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A7BBF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D7FF23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2963D46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5D95D6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2EE0D8F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02EF42B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2FDFEE1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CBD4F8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входной контрольной работе за I полугодие по труду (технологии) 6 класс</w:t>
      </w:r>
    </w:p>
    <w:p w14:paraId="45A1E6B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F1C8BB6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00EDC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8BC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EFB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ABC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2B01D8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3E173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5E5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39E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675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FB8E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67E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328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CA8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3324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06C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17B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45E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2AE2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535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202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3F8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8201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41F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A83D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D06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1EEA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473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67D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226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EA867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0C4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C99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– Г,   2 – А,   3 – Б,    4 – В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795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644D2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48C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B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C04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область информационных технологий, в которой создают и обрабатывают графические изображения на компьютерах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A725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3658F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C22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64F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3, 4, 2, 5, 1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D8C0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38319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8F2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EE30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DC5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60BF51A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BC8AD2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C0C6FF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AE38E2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DDA38B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861A79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1B088B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890E24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E30373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793A8B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C75762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364A18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ED1E85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2BB8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4E3808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096E75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7C3B1D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63C42C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1D640B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598ABD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7FDE1B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917F92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30886D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BB95D8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0860F4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D8B12E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FF592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FBE047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8B7D93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A1C783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B4245B0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>Итоговая контрольная</w:t>
      </w:r>
      <w:r>
        <w:rPr>
          <w:rFonts w:hint="default" w:ascii="Times New Roman" w:hAnsi="Times New Roman" w:eastAsia="Times New Roman" w:cs="Times New Roman"/>
          <w:b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>работа по труду (технологии)  6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487843A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48C8724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4CD3E28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77A5663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1F4F801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47F27F20">
      <w:pPr>
        <w:spacing w:after="0" w:line="240" w:lineRule="atLeast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Процесс создания модели будущего изделия называется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: </w:t>
      </w:r>
    </w:p>
    <w:p w14:paraId="3D03B702">
      <w:pPr>
        <w:pStyle w:val="19"/>
        <w:numPr>
          <w:ilvl w:val="0"/>
          <w:numId w:val="37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Макетирование</w:t>
      </w:r>
    </w:p>
    <w:p w14:paraId="52908D09">
      <w:pPr>
        <w:pStyle w:val="19"/>
        <w:numPr>
          <w:ilvl w:val="0"/>
          <w:numId w:val="37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Конструирование </w:t>
      </w:r>
    </w:p>
    <w:p w14:paraId="0E7F6CC9">
      <w:pPr>
        <w:pStyle w:val="19"/>
        <w:numPr>
          <w:ilvl w:val="0"/>
          <w:numId w:val="37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Моделирование</w:t>
      </w:r>
    </w:p>
    <w:p w14:paraId="0549480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00ED3D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Графическое изображение детали или изделия, выполненное в определённом масштабе, с указанием размеров и материалов, с использованием чертёжных инструментов, называется:</w:t>
      </w:r>
    </w:p>
    <w:p w14:paraId="33E309F9">
      <w:pPr>
        <w:pStyle w:val="19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Технический рисунок;</w:t>
      </w:r>
    </w:p>
    <w:p w14:paraId="280267E1">
      <w:pPr>
        <w:pStyle w:val="19"/>
        <w:numPr>
          <w:ilvl w:val="0"/>
          <w:numId w:val="38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Эскиз;</w:t>
      </w:r>
    </w:p>
    <w:p w14:paraId="7F57F515">
      <w:pPr>
        <w:pStyle w:val="19"/>
        <w:numPr>
          <w:ilvl w:val="0"/>
          <w:numId w:val="38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Чертёж</w:t>
      </w:r>
    </w:p>
    <w:p w14:paraId="0A4DC42A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 чистым металлам относят::</w:t>
      </w:r>
    </w:p>
    <w:p w14:paraId="646B3607">
      <w:pPr>
        <w:pStyle w:val="19"/>
        <w:numPr>
          <w:ilvl w:val="0"/>
          <w:numId w:val="39"/>
        </w:num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Бронза, латунь дюралюминий</w:t>
      </w:r>
    </w:p>
    <w:p w14:paraId="0004A248">
      <w:pPr>
        <w:pStyle w:val="19"/>
        <w:numPr>
          <w:ilvl w:val="0"/>
          <w:numId w:val="39"/>
        </w:num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Железо, олово, медь</w:t>
      </w:r>
    </w:p>
    <w:p w14:paraId="4CD261AC">
      <w:pPr>
        <w:pStyle w:val="19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Сталь, чугун, нержавейка</w:t>
      </w:r>
    </w:p>
    <w:p w14:paraId="3DF9E232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6677048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 молочным продуктам относят:</w:t>
      </w:r>
    </w:p>
    <w:p w14:paraId="394B4503">
      <w:pPr>
        <w:pStyle w:val="19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Кефир, ряженка, сметана</w:t>
      </w:r>
    </w:p>
    <w:p w14:paraId="17A3492D">
      <w:pPr>
        <w:pStyle w:val="19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Рагу, супы, пюре</w:t>
      </w:r>
    </w:p>
    <w:p w14:paraId="6E3B08F4">
      <w:pPr>
        <w:pStyle w:val="19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Бифштекс, бефстроганов, шашлык</w:t>
      </w:r>
    </w:p>
    <w:p w14:paraId="69D36F0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F57391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Какую ткань лучше выбрать для верхней летней одежды:</w:t>
      </w:r>
    </w:p>
    <w:p w14:paraId="0035B6CC">
      <w:pPr>
        <w:pStyle w:val="19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Шерсть, вельвет, кашемир;</w:t>
      </w:r>
    </w:p>
    <w:p w14:paraId="27B24D68">
      <w:pPr>
        <w:pStyle w:val="19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Хлопок, лён, рами;</w:t>
      </w:r>
    </w:p>
    <w:p w14:paraId="7E506971">
      <w:pPr>
        <w:pStyle w:val="19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Нейлон, капрон, полиэстер</w:t>
      </w:r>
    </w:p>
    <w:p w14:paraId="6DEA1A65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490388C1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Автоматическая машина, представляющая собой совокупность манипулятора, перепрограммируемого устройства управления и ходового устройства, называется:</w:t>
      </w:r>
    </w:p>
    <w:p w14:paraId="27A23BE4">
      <w:pPr>
        <w:pStyle w:val="19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Сервисный робот</w:t>
      </w:r>
    </w:p>
    <w:p w14:paraId="15E06343">
      <w:pPr>
        <w:pStyle w:val="19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Обучающий робот</w:t>
      </w:r>
    </w:p>
    <w:p w14:paraId="5C4CB51D">
      <w:pPr>
        <w:pStyle w:val="19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Транспортный робот</w:t>
      </w:r>
    </w:p>
    <w:p w14:paraId="05CD0716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2595798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72644C7E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CD761CE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Установите соответствие между типом  машины  и его названием</w:t>
      </w:r>
    </w:p>
    <w:p w14:paraId="3DCFE232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1.Информационные машины                     А. Автобус</w:t>
      </w:r>
    </w:p>
    <w:p w14:paraId="6B256124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2.Транспортные машины                           Б.  Токарный станок</w:t>
      </w:r>
    </w:p>
    <w:p w14:paraId="140C9F23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3.Технологические машины                      В.  Электрогенератор</w:t>
      </w:r>
    </w:p>
    <w:p w14:paraId="4341BB56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4.Энергетические машины                         Г.  Смартфон</w:t>
      </w:r>
    </w:p>
    <w:p w14:paraId="4BBC9FDE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0382D297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38DA838E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39AD2E4A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2  </w:t>
      </w:r>
      <w:r>
        <w:rPr>
          <w:rFonts w:ascii="Times New Roman" w:hAnsi="Times New Roman" w:eastAsia="Calibri" w:cs="Times New Roman"/>
          <w:sz w:val="24"/>
          <w:szCs w:val="24"/>
        </w:rPr>
        <w:t>Компьютерная графика это (вписать определение)_________________________________ 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</w:p>
    <w:p w14:paraId="03C4F992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6F04EEF5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правильную последовательность выполнения изделия из тонколистового металла:</w:t>
      </w:r>
    </w:p>
    <w:p w14:paraId="2B501DB3">
      <w:pPr>
        <w:pStyle w:val="19"/>
        <w:numPr>
          <w:ilvl w:val="0"/>
          <w:numId w:val="43"/>
        </w:numPr>
        <w:spacing w:after="0" w:line="240" w:lineRule="atLeast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Произвести отделку готового изделия</w:t>
      </w:r>
    </w:p>
    <w:p w14:paraId="3B9016B2">
      <w:pPr>
        <w:pStyle w:val="19"/>
        <w:numPr>
          <w:ilvl w:val="0"/>
          <w:numId w:val="43"/>
        </w:numPr>
        <w:shd w:val="clear" w:color="auto" w:fill="FFFFFF"/>
        <w:spacing w:after="0" w:line="24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Вырезать развёртку </w:t>
      </w:r>
    </w:p>
    <w:p w14:paraId="21C38D1F">
      <w:pPr>
        <w:pStyle w:val="19"/>
        <w:numPr>
          <w:ilvl w:val="0"/>
          <w:numId w:val="4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Выбрать материал</w:t>
      </w:r>
      <w:r>
        <w:rPr>
          <w:rFonts w:ascii="Calibri" w:hAnsi="Calibri" w:eastAsia="Times New Roman" w:cs="Times New Roman"/>
          <w:lang w:eastAsia="ru-RU"/>
        </w:rPr>
        <w:t xml:space="preserve"> </w:t>
      </w:r>
    </w:p>
    <w:p w14:paraId="6609ABA9">
      <w:pPr>
        <w:pStyle w:val="19"/>
        <w:numPr>
          <w:ilvl w:val="0"/>
          <w:numId w:val="4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Разметить развёртку изделия</w:t>
      </w:r>
    </w:p>
    <w:p w14:paraId="1C0B6496">
      <w:pPr>
        <w:pStyle w:val="19"/>
        <w:numPr>
          <w:ilvl w:val="0"/>
          <w:numId w:val="43"/>
        </w:numPr>
        <w:shd w:val="clear" w:color="auto" w:fill="FFFFFF"/>
        <w:spacing w:after="0" w:line="24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Согнуть развёртку в готовое изделие</w:t>
      </w:r>
    </w:p>
    <w:p w14:paraId="7C1EA16F">
      <w:pPr>
        <w:shd w:val="clear" w:color="auto" w:fill="FFFFFF"/>
        <w:spacing w:after="0" w:line="240" w:lineRule="atLeast"/>
        <w:ind w:left="714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E24227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0B4A6AD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40F0DA59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заранее заданным условиям  разработай рецепт выпечки хлеба к началу нового учебного года, сделай эскиз будущего изделия и предложи несколько блюд с его использованием </w:t>
      </w:r>
    </w:p>
    <w:p w14:paraId="72F55CE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9FACCB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8C291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D1098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0AE44C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891DC4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EBCD3B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D13866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117CC4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9037AE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58DFC7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31ACB8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5FDD3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5B8108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15FC8D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2A7BA5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7A563B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EEF4CD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D6349B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50EDB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60C582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29F820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C4C0B8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C64053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429563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0DD552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6184C2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D2D3FB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BF326E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A274AE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071263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FD3921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67AE78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E0458D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299AB6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AEB5017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506C484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51D1E3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291DD33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783CC2A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4E03E9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1C824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итоговой контрольной работе по труду (технологии) 6 класс</w:t>
      </w:r>
    </w:p>
    <w:p w14:paraId="6BBDDFE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E43E7D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0160C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279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C49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DA2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596B38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770CA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DA0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FDA0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01A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32A2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568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1BA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DD5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1E4E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1AD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F8F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18B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507A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C82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AE35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B2B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9106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6ED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C8C8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C69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3AC0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AF7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BC2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24D9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0AF0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C7D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1AC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– Г,   2 – А,   3 – Б,    4 – В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C940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02182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C003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B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AC1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область информационных технологий, в которой создают и обрабатывают графические изображения на компьютерах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D6F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3C8F9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C7B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7B6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3, 4, 2, 5, 1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8B99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5F79B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352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DBA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6DB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5AD9017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21A8A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1AABA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E6DF90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00E833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899B80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94E67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911556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8B8E3E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8C2798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1582A1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A8AFF1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BEAFC5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DC19DD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7FE9D9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D81AA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E707C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74AA22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609EE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F306AE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427296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38BD0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2FA096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421E4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84E464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8D4523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9993E3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3EC9CE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B0E04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58ED29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3198CC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EAC4C7A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>Контрольная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 xml:space="preserve"> работа за 1 четверть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 труду (технологии)  7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22FEBB3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2161E19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4318FE5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30E1C27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5FEF3DC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7821EB9B">
      <w:pPr>
        <w:spacing w:after="0" w:line="240" w:lineRule="atLeast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Процесс создания модели будущего изделия называется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: </w:t>
      </w:r>
    </w:p>
    <w:p w14:paraId="4858A43A">
      <w:pPr>
        <w:pStyle w:val="19"/>
        <w:numPr>
          <w:ilvl w:val="0"/>
          <w:numId w:val="44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Макетирование</w:t>
      </w:r>
    </w:p>
    <w:p w14:paraId="0BA115EC">
      <w:pPr>
        <w:pStyle w:val="19"/>
        <w:numPr>
          <w:ilvl w:val="0"/>
          <w:numId w:val="44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Конструирование </w:t>
      </w:r>
    </w:p>
    <w:p w14:paraId="3DD2B1D6">
      <w:pPr>
        <w:pStyle w:val="19"/>
        <w:numPr>
          <w:ilvl w:val="0"/>
          <w:numId w:val="44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Моделирование</w:t>
      </w:r>
    </w:p>
    <w:p w14:paraId="6E140C9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ABE45D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Графическое изображение детали или изделия, выполненное в определённом масштабе, с указанием размеров и материалов, с использованием чертёжных инструментов, называется:</w:t>
      </w:r>
    </w:p>
    <w:p w14:paraId="008955A5">
      <w:pPr>
        <w:pStyle w:val="19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Технический рисунок;</w:t>
      </w:r>
    </w:p>
    <w:p w14:paraId="2FA751F1">
      <w:pPr>
        <w:pStyle w:val="19"/>
        <w:numPr>
          <w:ilvl w:val="0"/>
          <w:numId w:val="45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Эскиз;</w:t>
      </w:r>
    </w:p>
    <w:p w14:paraId="40FF4A77">
      <w:pPr>
        <w:pStyle w:val="19"/>
        <w:numPr>
          <w:ilvl w:val="0"/>
          <w:numId w:val="45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Чертёж</w:t>
      </w:r>
    </w:p>
    <w:p w14:paraId="3CA2515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 чистым металлам относят::</w:t>
      </w:r>
    </w:p>
    <w:p w14:paraId="3A16F9AE">
      <w:pPr>
        <w:pStyle w:val="19"/>
        <w:numPr>
          <w:ilvl w:val="0"/>
          <w:numId w:val="46"/>
        </w:num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Бронза, латунь дюралюминий</w:t>
      </w:r>
    </w:p>
    <w:p w14:paraId="1E754CD9">
      <w:pPr>
        <w:pStyle w:val="19"/>
        <w:numPr>
          <w:ilvl w:val="0"/>
          <w:numId w:val="46"/>
        </w:num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Железо, олово, медь</w:t>
      </w:r>
    </w:p>
    <w:p w14:paraId="1511E2FF">
      <w:pPr>
        <w:pStyle w:val="19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Сталь, чугун, нержавейка</w:t>
      </w:r>
    </w:p>
    <w:p w14:paraId="6A3E1305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A6CA478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 молочным продуктам относят:</w:t>
      </w:r>
    </w:p>
    <w:p w14:paraId="64EE80E2">
      <w:pPr>
        <w:pStyle w:val="19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Кефир, ряженка, сметана</w:t>
      </w:r>
    </w:p>
    <w:p w14:paraId="2CD35085">
      <w:pPr>
        <w:pStyle w:val="19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Рагу, супы, пюре</w:t>
      </w:r>
    </w:p>
    <w:p w14:paraId="41C4BFCE">
      <w:pPr>
        <w:pStyle w:val="19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Бифштекс, бефстроганов, шашлык</w:t>
      </w:r>
    </w:p>
    <w:p w14:paraId="33FF123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B6B5DD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Какую ткань лучше выбрать для верхней летней одежды:</w:t>
      </w:r>
    </w:p>
    <w:p w14:paraId="40FAE27C">
      <w:pPr>
        <w:pStyle w:val="19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Шерсть, вельвет, кашемир;</w:t>
      </w:r>
    </w:p>
    <w:p w14:paraId="73CF746D">
      <w:pPr>
        <w:pStyle w:val="19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Хлопок, лён, рами;</w:t>
      </w:r>
    </w:p>
    <w:p w14:paraId="78B28171">
      <w:pPr>
        <w:pStyle w:val="19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Нейлон, капрон, полиэстер</w:t>
      </w:r>
    </w:p>
    <w:p w14:paraId="731CB207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2EE698A0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Автоматическая машина, представляющая собой совокупность манипулятора, перепрограммируемого устройства управления и ходового устройства, называется:</w:t>
      </w:r>
    </w:p>
    <w:p w14:paraId="5F7A031F">
      <w:pPr>
        <w:pStyle w:val="19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Сервисный робот</w:t>
      </w:r>
    </w:p>
    <w:p w14:paraId="66D6A3A9">
      <w:pPr>
        <w:pStyle w:val="19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Обучающий робот</w:t>
      </w:r>
    </w:p>
    <w:p w14:paraId="53517DB5">
      <w:pPr>
        <w:pStyle w:val="19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Транспортный робот</w:t>
      </w:r>
    </w:p>
    <w:p w14:paraId="7850777F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42052EC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5BE195C9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83C3102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Установите соответствие между типом  машины  и его названием</w:t>
      </w:r>
    </w:p>
    <w:p w14:paraId="383116A2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1.Информационные машины                     А. Автобус</w:t>
      </w:r>
    </w:p>
    <w:p w14:paraId="4E3E16E6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2.Транспортные машины                           Б.  Токарный станок</w:t>
      </w:r>
    </w:p>
    <w:p w14:paraId="3F014B6C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3.Технологические машины                      В.  Электрогенератор</w:t>
      </w:r>
    </w:p>
    <w:p w14:paraId="2FB74E38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4.Энергетические машины                         Г.  Смартфон</w:t>
      </w:r>
    </w:p>
    <w:p w14:paraId="7C63FE2D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5E4849DE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264087F9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14AD15D4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2  </w:t>
      </w:r>
      <w:r>
        <w:rPr>
          <w:rFonts w:ascii="Times New Roman" w:hAnsi="Times New Roman" w:eastAsia="Calibri" w:cs="Times New Roman"/>
          <w:sz w:val="24"/>
          <w:szCs w:val="24"/>
        </w:rPr>
        <w:t>Компьютерная графика это (вписать определение) 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softHyphen/>
      </w:r>
      <w:r>
        <w:rPr>
          <w:rFonts w:ascii="Times New Roman" w:hAnsi="Times New Roman" w:eastAsia="Calibri" w:cs="Times New Roman"/>
          <w:sz w:val="24"/>
          <w:szCs w:val="24"/>
        </w:rPr>
        <w:t>________________________________________________________________________________</w:t>
      </w:r>
    </w:p>
    <w:p w14:paraId="4F2B2C9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65AC77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правильную последовательность выполнения изделия из тонколистового металла:</w:t>
      </w:r>
    </w:p>
    <w:p w14:paraId="23A310ED">
      <w:pPr>
        <w:pStyle w:val="19"/>
        <w:numPr>
          <w:ilvl w:val="0"/>
          <w:numId w:val="50"/>
        </w:numPr>
        <w:spacing w:after="0" w:line="240" w:lineRule="atLeast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Произвести отделку готового изделия</w:t>
      </w:r>
    </w:p>
    <w:p w14:paraId="41CD0EC4">
      <w:pPr>
        <w:pStyle w:val="19"/>
        <w:numPr>
          <w:ilvl w:val="0"/>
          <w:numId w:val="50"/>
        </w:numPr>
        <w:shd w:val="clear" w:color="auto" w:fill="FFFFFF"/>
        <w:spacing w:after="0" w:line="24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Вырезать развёртку </w:t>
      </w:r>
    </w:p>
    <w:p w14:paraId="72BC57A8">
      <w:pPr>
        <w:pStyle w:val="19"/>
        <w:numPr>
          <w:ilvl w:val="0"/>
          <w:numId w:val="50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Выбрать материал</w:t>
      </w:r>
      <w:r>
        <w:rPr>
          <w:rFonts w:ascii="Calibri" w:hAnsi="Calibri" w:eastAsia="Times New Roman" w:cs="Times New Roman"/>
          <w:lang w:eastAsia="ru-RU"/>
        </w:rPr>
        <w:t xml:space="preserve"> </w:t>
      </w:r>
    </w:p>
    <w:p w14:paraId="3E7BBBCC">
      <w:pPr>
        <w:pStyle w:val="19"/>
        <w:numPr>
          <w:ilvl w:val="0"/>
          <w:numId w:val="50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Разметить развёртку изделия</w:t>
      </w:r>
    </w:p>
    <w:p w14:paraId="2BE04D03">
      <w:pPr>
        <w:pStyle w:val="19"/>
        <w:numPr>
          <w:ilvl w:val="0"/>
          <w:numId w:val="50"/>
        </w:numPr>
        <w:shd w:val="clear" w:color="auto" w:fill="FFFFFF"/>
        <w:spacing w:after="0" w:line="24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Согнуть развёртку в готовое изделие</w:t>
      </w:r>
    </w:p>
    <w:p w14:paraId="56F74601">
      <w:pPr>
        <w:shd w:val="clear" w:color="auto" w:fill="FFFFFF"/>
        <w:spacing w:after="0" w:line="240" w:lineRule="atLeast"/>
        <w:ind w:left="714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67456D0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6D7394A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0619D975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заранее заданным условиям  разработай рецепт выпечки хлеба к началу нового учебного года, сделай эскиз будущего изделия и предложи несколько блюд с его использованием </w:t>
      </w:r>
    </w:p>
    <w:p w14:paraId="28B7FF7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CF9D1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8CB668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E29590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34A4C6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462990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594D06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90BAE6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2E54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71423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006D5F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14BE46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7857A8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6B9D78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28EE0A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4CB1B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F49C36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BD9C95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D0DEBA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A16C98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73E01A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0D34E8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5791EA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2991B8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6C1A20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D71787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26BD6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A3DDCE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2518A9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D3EFE4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4ACC1F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54C5B0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D03846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8498E3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FEBEBE1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1F64A2E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2490C0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27602DE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2FCD10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68F5E06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BAE0E1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входной контрольной работе по труду (технологии) 7 класс</w:t>
      </w:r>
    </w:p>
    <w:p w14:paraId="1F5F067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B88882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1CB26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B45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7BE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FDB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3BD2AF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322DA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729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BB7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878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8D6F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D49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D55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90EC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DA51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B43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84F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1B0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44DE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435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B29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E67C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24D8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96D1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817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0F2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5B59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185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E63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B05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E93F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B57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AD7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– Г,   2 – А,   3 – Б,    4 – В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941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1D75A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FA7F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B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D77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область информационных технологий, в которой создают и обрабатывают графические изображения на компьютерах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349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6204C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B39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94B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3, 4, 2, 5, 1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4E6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3968D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2A5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FF3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AE3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0726469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26F9F7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8530D3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EC9304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F6C69B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7E064A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494177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78D8B5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A0ACC3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C2647C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80E64A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887AF1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4E18A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C12B70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F8A29E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75D30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E0B41B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C41D81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33830A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643F3C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1C12A7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48488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A23B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D83F98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3B5446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9333A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A89D8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2D56E1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38D99E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2C9E12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03C6E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13EE578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>Контрольная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 xml:space="preserve"> работа за 3 четверть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 труду (технологии)  7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64F5EFB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49FAA92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3039439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1FE3F28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06DC98C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57DE2C23">
      <w:pPr>
        <w:spacing w:after="0" w:line="240" w:lineRule="atLeast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Наука, изучающая эстетические аспекты производства и создания промышленных изделий называется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: </w:t>
      </w:r>
    </w:p>
    <w:p w14:paraId="015021BF">
      <w:pPr>
        <w:pStyle w:val="19"/>
        <w:numPr>
          <w:ilvl w:val="0"/>
          <w:numId w:val="51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Эстетика производства</w:t>
      </w:r>
    </w:p>
    <w:p w14:paraId="7A2B467E">
      <w:pPr>
        <w:pStyle w:val="19"/>
        <w:numPr>
          <w:ilvl w:val="0"/>
          <w:numId w:val="51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Промышленная эстетика</w:t>
      </w:r>
    </w:p>
    <w:p w14:paraId="693C531F">
      <w:pPr>
        <w:pStyle w:val="19"/>
        <w:numPr>
          <w:ilvl w:val="0"/>
          <w:numId w:val="51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Техническая эстетика</w:t>
      </w:r>
    </w:p>
    <w:p w14:paraId="16A283BD">
      <w:pPr>
        <w:pStyle w:val="19"/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240BD58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Графические и текстовые документы, которые, в совокупности или в отдельности, определяют состав и устройство изделия и содержат необходимые данные для его разработки, изготовления, контроля, эксплуатации, ремонта и утилизации., называются:</w:t>
      </w:r>
    </w:p>
    <w:p w14:paraId="750B610D">
      <w:pPr>
        <w:pStyle w:val="19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Техническая документация;</w:t>
      </w:r>
    </w:p>
    <w:p w14:paraId="509714BA">
      <w:pPr>
        <w:pStyle w:val="19"/>
        <w:numPr>
          <w:ilvl w:val="0"/>
          <w:numId w:val="52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Графическая документация;</w:t>
      </w:r>
    </w:p>
    <w:p w14:paraId="4F02F7B7">
      <w:pPr>
        <w:pStyle w:val="19"/>
        <w:numPr>
          <w:ilvl w:val="0"/>
          <w:numId w:val="52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Конструкторская документация</w:t>
      </w:r>
    </w:p>
    <w:p w14:paraId="75B3999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роцесс создания трёхмерной модели объекта с помощью графических редакторов на компьютере, называется:</w:t>
      </w:r>
    </w:p>
    <w:p w14:paraId="0619673F">
      <w:pPr>
        <w:pStyle w:val="19"/>
        <w:numPr>
          <w:ilvl w:val="0"/>
          <w:numId w:val="53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Макетирование</w:t>
      </w:r>
    </w:p>
    <w:p w14:paraId="179A8061">
      <w:pPr>
        <w:pStyle w:val="19"/>
        <w:numPr>
          <w:ilvl w:val="0"/>
          <w:numId w:val="53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D-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моделирование</w:t>
      </w:r>
    </w:p>
    <w:p w14:paraId="1D3BCE53">
      <w:pPr>
        <w:pStyle w:val="19"/>
        <w:numPr>
          <w:ilvl w:val="0"/>
          <w:numId w:val="53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Конструирование</w:t>
      </w:r>
    </w:p>
    <w:p w14:paraId="1A670BC3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E3B07DC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 композиционным материалам относят:</w:t>
      </w:r>
    </w:p>
    <w:p w14:paraId="39A982D3">
      <w:pPr>
        <w:pStyle w:val="19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Фанера, стеклопластик, углепластик</w:t>
      </w:r>
    </w:p>
    <w:p w14:paraId="370CB4E4">
      <w:pPr>
        <w:pStyle w:val="19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Полиэтилен, сосна, резина</w:t>
      </w:r>
    </w:p>
    <w:p w14:paraId="7D84594E">
      <w:pPr>
        <w:pStyle w:val="19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Медь, латунь, сталь</w:t>
      </w:r>
    </w:p>
    <w:p w14:paraId="5962F44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4432EA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Широкий спектр синтетических или полусинтетических материалов, которые используют полимеры в качестве основного ингредиента, относят к :</w:t>
      </w:r>
    </w:p>
    <w:p w14:paraId="6060853E">
      <w:pPr>
        <w:pStyle w:val="19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Композитам;</w:t>
      </w:r>
    </w:p>
    <w:p w14:paraId="71E4828C">
      <w:pPr>
        <w:pStyle w:val="19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Пластмассам;</w:t>
      </w:r>
    </w:p>
    <w:p w14:paraId="66712BB2">
      <w:pPr>
        <w:pStyle w:val="19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Металлам</w:t>
      </w:r>
    </w:p>
    <w:p w14:paraId="1EA628CD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677811D8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Себестоимость проектного изделия это:</w:t>
      </w:r>
    </w:p>
    <w:p w14:paraId="04516F5A">
      <w:pPr>
        <w:pStyle w:val="19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Прирост стоимости, создаваемый на определённом предприятии в процессе производства товаров, работ и услуг; </w:t>
      </w:r>
    </w:p>
    <w:p w14:paraId="4329880B">
      <w:pPr>
        <w:pStyle w:val="19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Количество денег, в обмен на которые продавец готов передать (продать) единицу товара; </w:t>
      </w:r>
    </w:p>
    <w:p w14:paraId="2B54D840">
      <w:pPr>
        <w:pStyle w:val="19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Сумма затрат на производство, продвижение и продажу продукта или услуги</w:t>
      </w:r>
    </w:p>
    <w:p w14:paraId="70F8E950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181B88A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3D009187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Установите соответствие между типом  металлообрабатывающего станка и его назначением</w:t>
      </w:r>
    </w:p>
    <w:p w14:paraId="59DBCB79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1.Сверлильный станок                            А. Заточка режущего инструмента</w:t>
      </w:r>
    </w:p>
    <w:p w14:paraId="6019BC38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2.Токарно-винторезный станок              Б.  Изготовление плоской канавки</w:t>
      </w:r>
    </w:p>
    <w:p w14:paraId="56569353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3.Фрезерный станок                                 В.  Изготовление отверстия</w:t>
      </w:r>
    </w:p>
    <w:p w14:paraId="525EAEF8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4.Шлифовальный станок                         Г.  Изготовление цилиндра</w:t>
      </w:r>
    </w:p>
    <w:p w14:paraId="156B3571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4CEDDF41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2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Перечислите известные вам виды инструментов для обработки пластмасс вручную: </w:t>
      </w:r>
    </w:p>
    <w:p w14:paraId="5C9AAB16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(впишите названия): </w:t>
      </w:r>
    </w:p>
    <w:p w14:paraId="34A2491A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     </w:t>
      </w:r>
    </w:p>
    <w:p w14:paraId="50DB49A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A66CE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соответствие между названием профессии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связанной с 3D-печатью и родом её деятельности: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9"/>
        <w:gridCol w:w="6552"/>
      </w:tblGrid>
      <w:tr w14:paraId="3EAC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16ABD752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Название профессии</w:t>
            </w:r>
          </w:p>
        </w:tc>
        <w:tc>
          <w:tcPr>
            <w:tcW w:w="0" w:type="auto"/>
          </w:tcPr>
          <w:p w14:paraId="597027A0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Род деятельности</w:t>
            </w:r>
          </w:p>
        </w:tc>
      </w:tr>
      <w:tr w14:paraId="17E7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DE099DB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1. Инженер 3D-печати</w:t>
            </w:r>
          </w:p>
        </w:tc>
        <w:tc>
          <w:tcPr>
            <w:tcW w:w="0" w:type="auto"/>
          </w:tcPr>
          <w:p w14:paraId="7C7B0E7E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А.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Специалист, который занимается обслуживанием оборудования, предназначенного для объёмной печати физических предметов</w:t>
            </w:r>
          </w:p>
        </w:tc>
      </w:tr>
      <w:tr w14:paraId="692CA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80FEFC7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акетчик 3d-печати</w:t>
            </w:r>
          </w:p>
        </w:tc>
        <w:tc>
          <w:tcPr>
            <w:tcW w:w="0" w:type="auto"/>
          </w:tcPr>
          <w:p w14:paraId="566E868D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Б. ‍ Специалист, который с помощью специальных программ создаёт цифровой трёхмерный контент</w:t>
            </w:r>
          </w:p>
        </w:tc>
      </w:tr>
      <w:tr w14:paraId="5B241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700B6BBE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борщик 3D-принтеров</w:t>
            </w:r>
          </w:p>
        </w:tc>
        <w:tc>
          <w:tcPr>
            <w:tcW w:w="0" w:type="auto"/>
          </w:tcPr>
          <w:p w14:paraId="01314B58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В.  Специалист, который разрабатывает материалы используемые в процессе объёмной печати объектов</w:t>
            </w:r>
          </w:p>
        </w:tc>
      </w:tr>
      <w:tr w14:paraId="1950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11AF5F18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3D-техник</w:t>
            </w:r>
          </w:p>
        </w:tc>
        <w:tc>
          <w:tcPr>
            <w:tcW w:w="0" w:type="auto"/>
          </w:tcPr>
          <w:p w14:paraId="0FDFD737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Г. Специалист, который разрабатывает, проектирует и управляет процессами 3D-печати,</w:t>
            </w:r>
          </w:p>
        </w:tc>
      </w:tr>
      <w:tr w14:paraId="16E39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042676F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5.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3D-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моделлер</w:t>
            </w:r>
          </w:p>
        </w:tc>
        <w:tc>
          <w:tcPr>
            <w:tcW w:w="0" w:type="auto"/>
          </w:tcPr>
          <w:p w14:paraId="7E86DD45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Д. Специалист, который занимается вопросами проектирования и возведения зданий с помощью 3D-печати</w:t>
            </w:r>
          </w:p>
        </w:tc>
      </w:tr>
      <w:tr w14:paraId="0F56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471756F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6.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3D-дизайнер</w:t>
            </w:r>
          </w:p>
        </w:tc>
        <w:tc>
          <w:tcPr>
            <w:tcW w:w="0" w:type="auto"/>
          </w:tcPr>
          <w:p w14:paraId="7FB2F465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Е. Специалисты, использующие в своей профессиональной деятельности технологии объёмной печати и 3D-принтеры с целью изготовления различных блюд питания и сладких блюд</w:t>
            </w:r>
          </w:p>
        </w:tc>
      </w:tr>
      <w:tr w14:paraId="7654D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C6CEFB9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7.Химик-разработчик порошков для печати на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3D-принтерах</w:t>
            </w:r>
          </w:p>
        </w:tc>
        <w:tc>
          <w:tcPr>
            <w:tcW w:w="0" w:type="auto"/>
          </w:tcPr>
          <w:p w14:paraId="4A353591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Ж. Специалист, выполняющий монтаж и наладку 3D-принтеров.</w:t>
            </w:r>
          </w:p>
        </w:tc>
      </w:tr>
      <w:tr w14:paraId="5900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116E90A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8. Проектировщик 3D-печати в строительстве</w:t>
            </w:r>
          </w:p>
        </w:tc>
        <w:tc>
          <w:tcPr>
            <w:tcW w:w="0" w:type="auto"/>
          </w:tcPr>
          <w:p w14:paraId="56F6E6CB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З. Специалист, который занимается созданием образца по чертежу или рисунку, проводит его анализ, выявляет и устраняет недочёты при наличии таковых</w:t>
            </w:r>
          </w:p>
        </w:tc>
      </w:tr>
      <w:tr w14:paraId="3572E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11FDF96E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9. 3D-кондитер и 3D-повар</w:t>
            </w:r>
          </w:p>
        </w:tc>
        <w:tc>
          <w:tcPr>
            <w:tcW w:w="0" w:type="auto"/>
          </w:tcPr>
          <w:p w14:paraId="5756BBE3">
            <w:pPr>
              <w:spacing w:after="0" w:line="240" w:lineRule="auto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И. Специалист в сфере 3D-графики, который делает правдоподобные и реалистичные трёхмерные изображения на компьютере для последующей объёмной печати</w:t>
            </w:r>
          </w:p>
        </w:tc>
      </w:tr>
    </w:tbl>
    <w:p w14:paraId="13E9D09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BF40142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</w:p>
    <w:p w14:paraId="2AE0F0A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127C3E6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43730787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заранее заданным условиям, используя различные композитные конструкционные материалы (фанеру, стеклопластик, углепластик) разработай технологию изготовления авиационного дрона, сделай эскиз будущего изделия и предложи несколько вариантов его применения</w:t>
      </w:r>
    </w:p>
    <w:p w14:paraId="2EF4A787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br w:type="page"/>
      </w:r>
    </w:p>
    <w:p w14:paraId="7ACBA594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bookmarkStart w:id="5" w:name="_Hlk176375361"/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bookmarkEnd w:id="5"/>
    <w:p w14:paraId="719C202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D8ADFC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23B773C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4FE1E37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27DF8F2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68416A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 контрольной работе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за </w:t>
      </w:r>
      <w:r>
        <w:rPr>
          <w:rFonts w:ascii="Times New Roman" w:hAnsi="Times New Roman" w:eastAsia="Times New Roman" w:cs="Times New Roman"/>
          <w:b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полугодие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по труду (технологии) 7 класс</w:t>
      </w:r>
    </w:p>
    <w:p w14:paraId="5466AB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1C31196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1FFD0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648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E0E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FBF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3432E8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1E316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33B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482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C85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C315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CF6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CFE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215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05BD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77C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668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2B2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7A51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E7A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A1B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3A3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A759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ED5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C8D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CA5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804D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930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5D0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EF6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A905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77E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222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– В,   2 – Г,   3 – Б,    4 – 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35F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7D6E9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875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B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DFF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Ножовка, напильник, рашпиль, сверло, коловорот, шило, нож, наждачная бумага, ножницы, лобзик, кусачки, пассатижи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5BC3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40920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760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F07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– Г,   2 – З,   3 – Ж,    4 –А,   5 – Б,   6 – И, 7 – В, 8 – Д, 9 – Е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FF55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19253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EAB2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77E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296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434F5D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6B8E48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1B5A42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E1F724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D5DB10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26DC5C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11EB10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45D9AA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2E5DA8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5408D3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373E3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97CA29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125A8E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A6A6DE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A96764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CEA091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2C1E51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1C797E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9DF17B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DA5318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A3942F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7F7C75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10CABE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D5A027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E83754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4C0EB1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A8138A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3E1495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AD022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FFFBE7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1320599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>Итоговая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 xml:space="preserve"> контрольная работа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 труду (технологии) 7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070D9A8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2FEDB54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4D508A9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25E25B6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77D8C13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5178B25E">
      <w:pPr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Наука, изучающая эстетические аспекты производства и создания промышленных изделий называется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: </w:t>
      </w:r>
    </w:p>
    <w:p w14:paraId="1E5FAF45">
      <w:pPr>
        <w:pStyle w:val="19"/>
        <w:numPr>
          <w:ilvl w:val="0"/>
          <w:numId w:val="57"/>
        </w:numPr>
        <w:spacing w:before="100" w:beforeAutospacing="1" w:after="0" w:afterAutospacing="1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Эстетика производства</w:t>
      </w:r>
    </w:p>
    <w:p w14:paraId="57D3ABDA">
      <w:pPr>
        <w:pStyle w:val="19"/>
        <w:numPr>
          <w:ilvl w:val="0"/>
          <w:numId w:val="57"/>
        </w:numPr>
        <w:spacing w:before="100" w:beforeAutospacing="1" w:after="0" w:afterAutospacing="1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Промышленная эстетика</w:t>
      </w:r>
    </w:p>
    <w:p w14:paraId="6E74B677">
      <w:pPr>
        <w:pStyle w:val="19"/>
        <w:numPr>
          <w:ilvl w:val="0"/>
          <w:numId w:val="57"/>
        </w:numPr>
        <w:spacing w:before="100" w:beforeAutospacing="1" w:after="0" w:afterAutospacing="1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Техническая эстетика</w:t>
      </w:r>
    </w:p>
    <w:p w14:paraId="0E88DF21">
      <w:pPr>
        <w:spacing w:before="100" w:beforeAutospacing="1" w:after="0" w:afterAutospacing="1" w:line="240" w:lineRule="auto"/>
        <w:ind w:left="709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33E4BE0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Графические и текстовые документы, которые, в совокупности или в отдельности, определяют состав и устройство изделия и содержат необходимые данные для его разработки, изготовления, контроля, эксплуатации, ремонта и утилизации., называются:</w:t>
      </w:r>
    </w:p>
    <w:p w14:paraId="695B89A7">
      <w:pPr>
        <w:pStyle w:val="19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Техническая документация;</w:t>
      </w:r>
    </w:p>
    <w:p w14:paraId="77BCCDD1">
      <w:pPr>
        <w:pStyle w:val="19"/>
        <w:numPr>
          <w:ilvl w:val="0"/>
          <w:numId w:val="58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Графическая документация;</w:t>
      </w:r>
    </w:p>
    <w:p w14:paraId="2130B853">
      <w:pPr>
        <w:pStyle w:val="19"/>
        <w:numPr>
          <w:ilvl w:val="0"/>
          <w:numId w:val="58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Конструкторская документация</w:t>
      </w:r>
    </w:p>
    <w:p w14:paraId="651C031E">
      <w:pPr>
        <w:spacing w:before="100" w:beforeAutospacing="1" w:after="0" w:afterAutospacing="1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EB09439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роцесс создания трёхмерной модели объекта с помощью графических редакторов на компьютере, называется:</w:t>
      </w:r>
    </w:p>
    <w:p w14:paraId="57335859">
      <w:pPr>
        <w:pStyle w:val="19"/>
        <w:numPr>
          <w:ilvl w:val="0"/>
          <w:numId w:val="59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Макетирование</w:t>
      </w:r>
    </w:p>
    <w:p w14:paraId="67D14218">
      <w:pPr>
        <w:pStyle w:val="19"/>
        <w:numPr>
          <w:ilvl w:val="0"/>
          <w:numId w:val="59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D-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моделирование</w:t>
      </w:r>
    </w:p>
    <w:p w14:paraId="61E184E8">
      <w:pPr>
        <w:pStyle w:val="19"/>
        <w:numPr>
          <w:ilvl w:val="0"/>
          <w:numId w:val="59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Конструирование</w:t>
      </w:r>
    </w:p>
    <w:p w14:paraId="23B4B198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60DCA9D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 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 композиционным материалам относят:</w:t>
      </w:r>
    </w:p>
    <w:p w14:paraId="3A22E44B">
      <w:pPr>
        <w:pStyle w:val="19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Фанера, стеклопластик, углепластик</w:t>
      </w:r>
    </w:p>
    <w:p w14:paraId="679CE35E">
      <w:pPr>
        <w:pStyle w:val="19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Полиэтилен, сосна, резина</w:t>
      </w:r>
    </w:p>
    <w:p w14:paraId="08CB69FD">
      <w:pPr>
        <w:pStyle w:val="19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Медь, латунь, сталь</w:t>
      </w:r>
    </w:p>
    <w:p w14:paraId="7EADC46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B54BE2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Широкий спектр синтетических или полусинтетических материалов, которые используют полимеры в качестве основного ингредиента, относят к :</w:t>
      </w:r>
    </w:p>
    <w:p w14:paraId="2D0F6EBB">
      <w:pPr>
        <w:pStyle w:val="19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Композитам;</w:t>
      </w:r>
    </w:p>
    <w:p w14:paraId="4417B4F4">
      <w:pPr>
        <w:pStyle w:val="19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Пластмассам;</w:t>
      </w:r>
    </w:p>
    <w:p w14:paraId="5C85D73F">
      <w:pPr>
        <w:pStyle w:val="19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Металлам</w:t>
      </w:r>
    </w:p>
    <w:p w14:paraId="159F673A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1F47DFA8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Морепродуктами, называют:</w:t>
      </w:r>
    </w:p>
    <w:p w14:paraId="235C03BA">
      <w:pPr>
        <w:pStyle w:val="19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Всё съедобное, добытое из мирового океана, за исключением позвоночных животных (рыбы и киты) </w:t>
      </w:r>
    </w:p>
    <w:p w14:paraId="1C07CC4A">
      <w:pPr>
        <w:pStyle w:val="19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Пищевые, медицинские, кормовые и технические продукты, получаемые при переработке рыб и морских млекопитающих</w:t>
      </w:r>
    </w:p>
    <w:p w14:paraId="723504ED">
      <w:pPr>
        <w:pStyle w:val="19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Мясо и пищевые продукты, получаемые при переработке мяса животных (домашних, промысловых) и птиц</w:t>
      </w:r>
    </w:p>
    <w:p w14:paraId="770AF453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7A4C1AA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54A72DF1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D4DFDF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C9A5616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>Установите соответствие между типом  металлообрабатывающего станка и его назначением</w:t>
      </w:r>
    </w:p>
    <w:p w14:paraId="37E5542C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1.Сверлильный станок                            А. Заточка режущего инструмента</w:t>
      </w:r>
    </w:p>
    <w:p w14:paraId="73DAEF14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2.Токарно-винторезный станок              Б.  Изготовление плоской канавки</w:t>
      </w:r>
    </w:p>
    <w:p w14:paraId="3112BCF7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3.Фрезерный станок                                 В.  Изготовление отверстия</w:t>
      </w:r>
    </w:p>
    <w:p w14:paraId="36E81C62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4.Шлифовальный станок                         Г.  Изготовление цилиндра</w:t>
      </w:r>
    </w:p>
    <w:p w14:paraId="0195AE7A">
      <w:pPr>
        <w:tabs>
          <w:tab w:val="left" w:pos="1065"/>
        </w:tabs>
        <w:spacing w:after="0" w:line="240" w:lineRule="auto"/>
        <w:ind w:left="720"/>
        <w:contextualSpacing/>
        <w:rPr>
          <w:rFonts w:ascii="Times New Roman" w:hAnsi="Times New Roman" w:eastAsia="Calibri" w:cs="Times New Roman"/>
          <w:sz w:val="24"/>
          <w:szCs w:val="24"/>
        </w:rPr>
      </w:pPr>
    </w:p>
    <w:p w14:paraId="66532DBF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2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Перечислите известные вам виды поясной и плечевой одежды: </w:t>
      </w:r>
    </w:p>
    <w:p w14:paraId="200EF7C5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к плечевым видам одежды относят (впишите названия): </w:t>
      </w:r>
    </w:p>
    <w:p w14:paraId="7943F769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 б) к поясным видам одежды относят (впишите названия): </w:t>
      </w:r>
    </w:p>
    <w:p w14:paraId="3F7775D9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64F0E5A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8A790D0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Установите соответствие в классификации промышленных роботов:</w:t>
      </w:r>
    </w:p>
    <w:p w14:paraId="1F6B3E2D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1.</w:t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ab/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 xml:space="preserve">По сфере применения                        А. Роботы с программным управлением </w:t>
      </w:r>
    </w:p>
    <w:p w14:paraId="703D0A2E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2.</w:t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ab/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>По назначению                                    Б.  Специализированные роботы</w:t>
      </w:r>
    </w:p>
    <w:p w14:paraId="70BC6BA3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3.</w:t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ab/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>По типу операций                               В.  Лёгкие, средние, тяжёлые</w:t>
      </w:r>
    </w:p>
    <w:p w14:paraId="077A3FD5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4.</w:t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ab/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>По степени специализации                Г.  Роботы для выполнения сварочных работ</w:t>
      </w:r>
    </w:p>
    <w:p w14:paraId="77EF8C57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5.</w:t>
      </w:r>
      <w:r>
        <w:rPr>
          <w:rFonts w:ascii="Calibri" w:hAnsi="Calibri" w:eastAsia="Times New Roman" w:cs="Times New Roman"/>
          <w:lang w:eastAsia="ru-RU"/>
        </w:rPr>
        <w:t xml:space="preserve">            </w:t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>По типу управления                            Д. Технологические или производственные роботы</w:t>
      </w:r>
    </w:p>
    <w:p w14:paraId="3BE7EE20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6.</w:t>
      </w:r>
      <w:r>
        <w:rPr>
          <w:rFonts w:ascii="Calibri" w:hAnsi="Calibri" w:eastAsia="Times New Roman" w:cs="Times New Roman"/>
          <w:lang w:eastAsia="ru-RU"/>
        </w:rPr>
        <w:t xml:space="preserve">          </w:t>
      </w:r>
      <w:r>
        <w:rPr>
          <w:rFonts w:ascii="Times New Roman" w:hAnsi="Times New Roman" w:eastAsia="+mn-ea" w:cs="Times New Roman"/>
          <w:kern w:val="24"/>
          <w:sz w:val="24"/>
          <w:szCs w:val="24"/>
        </w:rPr>
        <w:t>По грузоподъемности                         Е. Автомобилестроение</w:t>
      </w:r>
    </w:p>
    <w:p w14:paraId="4BA719AA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</w:p>
    <w:p w14:paraId="6490790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157F0AE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45D3380F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заранее заданным условиям, используя различные композитные конструкционные материалы (фанеру, стеклопластик, углепластик) разработай технологию изготовления авиационного дрона, сделай эскиз будущего изделия и предложи несколько вариантов его применения</w:t>
      </w:r>
    </w:p>
    <w:p w14:paraId="531A6AFE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br w:type="page"/>
      </w:r>
    </w:p>
    <w:p w14:paraId="3787806B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6456632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126F10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2DF8E71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40C73A5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36172B8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1EC90F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итоговой контрольной работе по труду (технологии) 7 класс</w:t>
      </w:r>
    </w:p>
    <w:p w14:paraId="5B810CF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0DA7DE1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51441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BCB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162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8AA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58946D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19C12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BF3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6D9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88A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8FF0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FE6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CD55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01B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CEC1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852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008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09D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A67D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CC5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9B7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F4E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EA62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F178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B47E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9DF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88C9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D03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37C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DE6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9D8B9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940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ABB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– В,   2 – Г,   3 – Б,    4 – 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010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379C9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537A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B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C66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а) к поясной одежде относят юбки, брюки и их разновидности: шорты, бермуды, юбку-брюки;</w:t>
            </w:r>
          </w:p>
          <w:p w14:paraId="3E11E8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сновными видами плечевой одежды являются: платье, блуза, жакет, куртка, жилет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A56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0CA15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408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34D3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 – Е,   2 – Г,   3 – Д,    4 – Б,   5 – А,   6 – В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42F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3914D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56E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0E2D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578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6F812C1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9867D3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D24A6B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0CBF00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666F77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9A3A48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CF3E5D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2A5E41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0527C6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62DE9B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C3A776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47FCB2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C11DBB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F8DAB3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40AE33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E5EA40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973D5D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0A137E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DEEF6F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07AA73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2A8662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86879D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D0798F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AE6F4F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C06942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B31504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4A6584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A08997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F71EDE0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Контрольная работа за </w:t>
      </w:r>
      <w:r>
        <w:rPr>
          <w:rFonts w:ascii="Times New Roman" w:hAnsi="Times New Roman" w:eastAsia="Times New Roman" w:cs="Times New Roman"/>
          <w:b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полугодие по труду (технологии)  8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60BF9B4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31B55BD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15905D6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5E5B472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6EC47E4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032C3F1C">
      <w:pPr>
        <w:spacing w:after="0" w:line="240" w:lineRule="atLeast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оздействие на участников процесса с целью улучшения характеристик процесса и достижения результата называется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: </w:t>
      </w:r>
    </w:p>
    <w:p w14:paraId="537DD157">
      <w:pPr>
        <w:pStyle w:val="19"/>
        <w:numPr>
          <w:ilvl w:val="0"/>
          <w:numId w:val="6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Организацией</w:t>
      </w:r>
    </w:p>
    <w:p w14:paraId="1CD4CAFB">
      <w:pPr>
        <w:pStyle w:val="19"/>
        <w:numPr>
          <w:ilvl w:val="0"/>
          <w:numId w:val="6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Управлением</w:t>
      </w:r>
    </w:p>
    <w:p w14:paraId="2A7BB788">
      <w:pPr>
        <w:pStyle w:val="19"/>
        <w:numPr>
          <w:ilvl w:val="0"/>
          <w:numId w:val="63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Мотивацией</w:t>
      </w:r>
    </w:p>
    <w:p w14:paraId="0E8048C1">
      <w:pPr>
        <w:pStyle w:val="19"/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CD27B7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К основным видам 3D-моделирования относят:</w:t>
      </w:r>
    </w:p>
    <w:p w14:paraId="51D71E14">
      <w:pPr>
        <w:pStyle w:val="19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Построение чертежей, и технических рисунков;</w:t>
      </w:r>
    </w:p>
    <w:p w14:paraId="44A9D8A8">
      <w:pPr>
        <w:pStyle w:val="19"/>
        <w:numPr>
          <w:ilvl w:val="0"/>
          <w:numId w:val="64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Макетирование, конструирование, эскизирование ;</w:t>
      </w:r>
    </w:p>
    <w:p w14:paraId="42E97461">
      <w:pPr>
        <w:pStyle w:val="19"/>
        <w:numPr>
          <w:ilvl w:val="0"/>
          <w:numId w:val="64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Параметрическое, воксельное, полигональное </w:t>
      </w:r>
    </w:p>
    <w:p w14:paraId="76B2E44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Быстрая, «черновая» реализация базовой функциональности будущего продукта или изделия, для анализа работы системы в целом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, называется:</w:t>
      </w:r>
    </w:p>
    <w:p w14:paraId="47EC1191">
      <w:pPr>
        <w:pStyle w:val="19"/>
        <w:numPr>
          <w:ilvl w:val="0"/>
          <w:numId w:val="65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Макетирование</w:t>
      </w:r>
    </w:p>
    <w:p w14:paraId="466AD419">
      <w:pPr>
        <w:pStyle w:val="19"/>
        <w:numPr>
          <w:ilvl w:val="0"/>
          <w:numId w:val="65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Прототипирование</w:t>
      </w:r>
    </w:p>
    <w:p w14:paraId="0B57968E">
      <w:pPr>
        <w:pStyle w:val="19"/>
        <w:numPr>
          <w:ilvl w:val="0"/>
          <w:numId w:val="65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Конструирование</w:t>
      </w:r>
    </w:p>
    <w:p w14:paraId="3A378666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2BD576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  <w:t>В зависимости от объёмов выпускаемой продукции производство делится на:</w:t>
      </w:r>
    </w:p>
    <w:p w14:paraId="4FA90AF9">
      <w:pPr>
        <w:pStyle w:val="19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Натуральное, товарное</w:t>
      </w:r>
    </w:p>
    <w:p w14:paraId="2316DD15">
      <w:pPr>
        <w:pStyle w:val="19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Единичное, серийное, массовое;</w:t>
      </w:r>
    </w:p>
    <w:p w14:paraId="3F2C3450">
      <w:pPr>
        <w:pStyle w:val="19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Ручное, механизированное</w:t>
      </w:r>
    </w:p>
    <w:p w14:paraId="1DDFB80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AA4C68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овокупность экономических отношений, связанных с отношениями купли-продажи специфического товара - рабочей силы, где совершается обмен труда на заработную плату, называется:</w:t>
      </w:r>
    </w:p>
    <w:p w14:paraId="0E601F67">
      <w:pPr>
        <w:pStyle w:val="19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Кадровой политикой;</w:t>
      </w:r>
    </w:p>
    <w:p w14:paraId="18A17269">
      <w:pPr>
        <w:pStyle w:val="19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Рынком труда;</w:t>
      </w:r>
    </w:p>
    <w:p w14:paraId="04AEDE45">
      <w:pPr>
        <w:pStyle w:val="19"/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Трудовым договором</w:t>
      </w:r>
    </w:p>
    <w:p w14:paraId="4391B26A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477672EF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Как называются пластики, применяемые в 3D-печати?:</w:t>
      </w:r>
    </w:p>
    <w:p w14:paraId="26242047">
      <w:pPr>
        <w:pStyle w:val="19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Реактопласты;</w:t>
      </w:r>
    </w:p>
    <w:p w14:paraId="52F71B62">
      <w:pPr>
        <w:pStyle w:val="19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Термопласты; </w:t>
      </w:r>
    </w:p>
    <w:p w14:paraId="6CE26567">
      <w:pPr>
        <w:pStyle w:val="19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Филаметы</w:t>
      </w:r>
    </w:p>
    <w:p w14:paraId="44590259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25BBF9C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376950C2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4BEEAD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Дайте названия современных компетенций, востребованных в сфере компьютерной графики и черчения, исходя из их определения: </w:t>
      </w:r>
    </w:p>
    <w:p w14:paraId="221058A3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специалист, превращающий модели (прототипы)  в  картинку с помощью современных компьютерных программ (впишите название профессии):______________________________ </w:t>
      </w:r>
    </w:p>
    <w:p w14:paraId="68252D5E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специалист, создающий визуальные изображения с помощью компьютерных программ и других инструментов (впишите название профессии):__________________________________ </w:t>
      </w:r>
    </w:p>
    <w:p w14:paraId="754A6C47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в) специалист, который занимается созданием анимированных изображений и сцен в трехмерном пространстве (впишите название профессии):______________________________</w:t>
      </w:r>
    </w:p>
    <w:p w14:paraId="4328C6AB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0E5A7719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2  </w:t>
      </w:r>
      <w:r>
        <w:rPr>
          <w:rFonts w:ascii="Times New Roman" w:hAnsi="Times New Roman" w:eastAsia="Calibri" w:cs="Times New Roman"/>
          <w:sz w:val="24"/>
          <w:szCs w:val="24"/>
        </w:rPr>
        <w:t>Перечислите существующие виды прототипов, применяемые в 3D-моделировании: (впишите названия):___________________________________________________________</w:t>
      </w:r>
    </w:p>
    <w:p w14:paraId="3F97BFEA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_____________________________________________________________________________    </w:t>
      </w:r>
    </w:p>
    <w:p w14:paraId="3BAA58F0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14:paraId="1122BC5E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Дайте названия типов 3D-принтеров, исходя из их определения и классификации:  </w:t>
      </w:r>
    </w:p>
    <w:p w14:paraId="7CA11911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Классификация 3D-принтеров по конструкции:</w:t>
      </w:r>
    </w:p>
    <w:p w14:paraId="4B4BA6D9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а) (впишите название типа 3D-принтеров)______________________________: содержат все необходимые компоненты внутри себя и используются в производственной сфере.</w:t>
      </w:r>
    </w:p>
    <w:p w14:paraId="304CAE78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б)  (впишите название типа 3D-принтеров)______________________________: более гибкие и удобные для использования, имеют простую раму без необходимости установки всех компонентов. Часто используются в рамках DIY-проектов в домашних условиях.</w:t>
      </w:r>
    </w:p>
    <w:p w14:paraId="08CE110E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Классификация по назначению:</w:t>
      </w:r>
    </w:p>
    <w:p w14:paraId="6471094B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а) (впишите название типа 3D-принтеров)______________________________: небольшие, компактные и лёгкие в использовании, предназначены для создания маленьких предметов, игрушек, украшений, прототипов и т.д.</w:t>
      </w:r>
    </w:p>
    <w:p w14:paraId="5F7E7FD3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б) (впишите название типа 3D-принтеров)______________________________: большие и мощные устройства, используются в медицине, аэрокосмической промышленности, автомобильной промышленности и других профессиональных сферах.</w:t>
      </w:r>
    </w:p>
    <w:p w14:paraId="12FAABFB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</w:p>
    <w:p w14:paraId="35A465F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7EE9A8B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64FBA1AB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заранее заданным условиям, на основе трехмерной модели, используя технологии построения чертежа в системе автоматизированного проектирования (САПР), построй объёмный чертёж изделия из металла, древесины или пластмассы, разработай технологию его изготовления, а также предложи несколько вариантов применения данного изделия</w:t>
      </w:r>
    </w:p>
    <w:p w14:paraId="247607BF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br w:type="page"/>
      </w:r>
    </w:p>
    <w:p w14:paraId="5E676F7D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2E9D2A2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F13F01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1AEDB98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2CF36BD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117C5A3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A9CC9C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контрольной работе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за </w:t>
      </w:r>
      <w:r>
        <w:rPr>
          <w:rFonts w:ascii="Times New Roman" w:hAnsi="Times New Roman" w:eastAsia="Times New Roman" w:cs="Times New Roman"/>
          <w:b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полугодие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по труду (технологии) 8 класс</w:t>
      </w:r>
    </w:p>
    <w:p w14:paraId="1BF628D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D8AA85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70EE8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9B7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EE5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EF9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23578D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196A7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D16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948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570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AD89D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478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8D2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25C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268E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1E17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683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1DA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C9ED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E67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49B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C14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59E03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86F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20A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B87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45A3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D96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BBC6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AAB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4996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337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504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а) рендер-артист (визуализатор);</w:t>
            </w:r>
          </w:p>
          <w:p w14:paraId="4867BD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 графический дизайнер;</w:t>
            </w:r>
          </w:p>
          <w:p w14:paraId="4ED6A7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в) 3D-аниматор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20F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2606E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ABC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B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FD1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промышленные, архитектурные, транспортные, товарные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646F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707C3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DF8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3FF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Классификация 3D-принтеров по конструкции:</w:t>
            </w:r>
          </w:p>
          <w:p w14:paraId="08C8B8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а) аппаратные 3D-принтеры</w:t>
            </w:r>
          </w:p>
          <w:p w14:paraId="174D85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  рамы 3D-принтеров</w:t>
            </w:r>
          </w:p>
          <w:p w14:paraId="1404E8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Классификация по назначению:</w:t>
            </w:r>
          </w:p>
          <w:p w14:paraId="1B5027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 3D-принтеры для домашнего использования </w:t>
            </w:r>
          </w:p>
          <w:p w14:paraId="6CF961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 профессиональные 3D-принтеры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576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58F0B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518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3BD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DDE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24CF7C5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6E10DF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3EE884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925C32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0CDEC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6102E3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7ECD2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B8D5C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9C3DFA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7FE7EF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49D86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FBF037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45BEBE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FB7BBF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8E7F2E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1071F1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D0FB7A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180585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7F950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F14693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E869F6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71FFDB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2689D2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B39162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3E886F2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>Итоговая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val="ru-RU"/>
        </w:rPr>
        <w:t xml:space="preserve"> контроьная работа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по труду (технологии) 8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класс</w:t>
      </w:r>
    </w:p>
    <w:p w14:paraId="3A8DF1B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Инструкция по выполнению работы</w:t>
      </w:r>
    </w:p>
    <w:p w14:paraId="727FDB5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2E0F7AB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Контрольная работа состоит из трёх частей, включающих 8 заданий. На выполнение заданий отводится 30 минут. Задания необходимо выполнять на отдельных бланках для ответов.</w:t>
      </w:r>
    </w:p>
    <w:p w14:paraId="22E3A91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Часть 1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5 заданий. К каждому заданию даётся 3 варианта ответа, только один из них правильный.</w:t>
      </w:r>
    </w:p>
    <w:p w14:paraId="12DB367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7EC656C3">
      <w:pPr>
        <w:spacing w:after="0" w:line="240" w:lineRule="atLeast"/>
        <w:contextualSpacing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1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оздействие на участников процесса с целью улучшения характеристик процесса и достижения результата называется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: </w:t>
      </w:r>
    </w:p>
    <w:p w14:paraId="19FB72A0">
      <w:pPr>
        <w:pStyle w:val="19"/>
        <w:numPr>
          <w:ilvl w:val="0"/>
          <w:numId w:val="69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Организацией</w:t>
      </w:r>
    </w:p>
    <w:p w14:paraId="5E691A4C">
      <w:pPr>
        <w:pStyle w:val="19"/>
        <w:numPr>
          <w:ilvl w:val="0"/>
          <w:numId w:val="69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Управлением</w:t>
      </w:r>
    </w:p>
    <w:p w14:paraId="0122BBF7">
      <w:pPr>
        <w:pStyle w:val="19"/>
        <w:numPr>
          <w:ilvl w:val="0"/>
          <w:numId w:val="69"/>
        </w:numPr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Мотивацией</w:t>
      </w:r>
    </w:p>
    <w:p w14:paraId="58D04DCD">
      <w:pPr>
        <w:pStyle w:val="19"/>
        <w:spacing w:after="0" w:line="240" w:lineRule="atLeas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B5448E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К основным видам 3D-моделирования относят:</w:t>
      </w:r>
    </w:p>
    <w:p w14:paraId="1B7DDE36">
      <w:pPr>
        <w:pStyle w:val="19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Построение чертежей, и технических рисунков;</w:t>
      </w:r>
    </w:p>
    <w:p w14:paraId="46C28B78">
      <w:pPr>
        <w:pStyle w:val="19"/>
        <w:numPr>
          <w:ilvl w:val="0"/>
          <w:numId w:val="70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Макетирование, конструирование, эскизирование ;</w:t>
      </w:r>
    </w:p>
    <w:p w14:paraId="306D49DF">
      <w:pPr>
        <w:pStyle w:val="19"/>
        <w:numPr>
          <w:ilvl w:val="0"/>
          <w:numId w:val="70"/>
        </w:numPr>
        <w:spacing w:before="100" w:beforeAutospacing="1" w:after="0" w:afterAutospacing="1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Параметрическое, воксельное, полигональное </w:t>
      </w:r>
    </w:p>
    <w:p w14:paraId="000A787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3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Быстрая, «черновая» реализация базовой функциональности будущего продукта или изделия, для анализа работы системы в целом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, называется:</w:t>
      </w:r>
    </w:p>
    <w:p w14:paraId="2CBB6D2E">
      <w:pPr>
        <w:pStyle w:val="19"/>
        <w:numPr>
          <w:ilvl w:val="0"/>
          <w:numId w:val="71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Макетирование</w:t>
      </w:r>
    </w:p>
    <w:p w14:paraId="2D58474B">
      <w:pPr>
        <w:pStyle w:val="19"/>
        <w:numPr>
          <w:ilvl w:val="0"/>
          <w:numId w:val="71"/>
        </w:numPr>
        <w:spacing w:after="0" w:line="24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Прототипирование</w:t>
      </w:r>
    </w:p>
    <w:p w14:paraId="2EB3D799">
      <w:pPr>
        <w:pStyle w:val="19"/>
        <w:numPr>
          <w:ilvl w:val="0"/>
          <w:numId w:val="71"/>
        </w:numPr>
        <w:spacing w:after="0" w:line="24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Конструирование</w:t>
      </w:r>
    </w:p>
    <w:p w14:paraId="4462C9C5">
      <w:pPr>
        <w:suppressAutoHyphens/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CE36575">
      <w:p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 4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t xml:space="preserve">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  <w:t>П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роцесс в развитии машинного производства, при котором функции управления и контроля, ранее выполнявшиеся человеком, передаются приборам и автоматическим устройствам, называется:</w:t>
      </w:r>
    </w:p>
    <w:p w14:paraId="5AB7F9A4">
      <w:pPr>
        <w:pStyle w:val="19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Механизация производства</w:t>
      </w:r>
    </w:p>
    <w:p w14:paraId="5EF0F4FF">
      <w:pPr>
        <w:pStyle w:val="19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Оптимизация производства</w:t>
      </w:r>
    </w:p>
    <w:p w14:paraId="5CF3D478">
      <w:pPr>
        <w:pStyle w:val="19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Автоматизация производства</w:t>
      </w:r>
    </w:p>
    <w:p w14:paraId="112AE6C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5E3F1F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 5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овокупность экономических отношений, связанных с отношениями купли-продажи специфического товара - рабочей силы, где совершается обмен труда на заработную плату, называется:</w:t>
      </w:r>
    </w:p>
    <w:p w14:paraId="04C6D891">
      <w:pPr>
        <w:pStyle w:val="19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Кадровой политикой;</w:t>
      </w:r>
    </w:p>
    <w:p w14:paraId="5B6EF6DC">
      <w:pPr>
        <w:pStyle w:val="19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Рынком труда;</w:t>
      </w:r>
    </w:p>
    <w:p w14:paraId="4B013B00">
      <w:pPr>
        <w:pStyle w:val="19"/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Трудовым договором</w:t>
      </w:r>
    </w:p>
    <w:p w14:paraId="09414A1E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28C50F95">
      <w:pPr>
        <w:spacing w:after="0" w:line="240" w:lineRule="auto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 xml:space="preserve">А 6 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К профессиям, связанным с 3D-печатью, относят:</w:t>
      </w:r>
    </w:p>
    <w:p w14:paraId="2AF380D3">
      <w:pPr>
        <w:pStyle w:val="19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Архитектор программного обеспечения;</w:t>
      </w:r>
    </w:p>
    <w:p w14:paraId="5AA1F33F">
      <w:pPr>
        <w:pStyle w:val="19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Техник по обслуживанию станков с ЧПУ; </w:t>
      </w:r>
    </w:p>
    <w:p w14:paraId="11FD9480">
      <w:pPr>
        <w:pStyle w:val="19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 xml:space="preserve">Специалист в области аддитивных технологий </w:t>
      </w:r>
    </w:p>
    <w:p w14:paraId="4836B975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767597D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2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состоит из 2 заданий. Ответы к этим заданиям необходимо сформулировать самостоятельно, в виде слов, сочетания букв или цифр и т.д., </w:t>
      </w:r>
    </w:p>
    <w:p w14:paraId="184FFBBD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F793E47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1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Дайте названия современных компетенций, востребованных в сфере компьютерной графики и черчения, исходя из их определения: </w:t>
      </w:r>
    </w:p>
    <w:p w14:paraId="7957019B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специалист, превращающий модели (прототипы)  в  картинку с помощью современных компьютерных программ (впишите название профессии):____________________________ </w:t>
      </w:r>
    </w:p>
    <w:p w14:paraId="19E59305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специалист, создающий визуальные изображения с помощью компьютерных программ и других инструментов (впишите название профессии):_____________________________ </w:t>
      </w:r>
    </w:p>
    <w:p w14:paraId="1745D619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в) специалист, который занимается созданием анимированных изображений и сцен в трехмерном пространстве (впишите название профессии):___________________________</w:t>
      </w:r>
    </w:p>
    <w:p w14:paraId="6D334828"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636426E2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B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2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Классифицируйте  беспилотные летательные аппараты и подводные робототехнические системы : </w:t>
      </w:r>
    </w:p>
    <w:p w14:paraId="14348BCA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существуют следующие типы  беспилотных летательных аппаратов (впишите названия):____________________________________________________________________ </w:t>
      </w:r>
    </w:p>
    <w:p w14:paraId="6D959ED7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  </w:t>
      </w:r>
    </w:p>
    <w:p w14:paraId="3EE37623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б) существуют следующие типы  подводных робототехнических систем (впишите названия):____________________________________________________________________</w:t>
      </w:r>
    </w:p>
    <w:p w14:paraId="3737E792">
      <w:pPr>
        <w:tabs>
          <w:tab w:val="left" w:pos="1065"/>
        </w:tabs>
        <w:spacing w:after="0" w:line="240" w:lineRule="auto"/>
        <w:contextualSpacing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76BB911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4BB3E3D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Дайте названия типов 3D-принтеров, исходя из их определения и классификации:  </w:t>
      </w:r>
    </w:p>
    <w:p w14:paraId="6E4F53E5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Классификация 3D-принтеров по конструкции:</w:t>
      </w:r>
    </w:p>
    <w:p w14:paraId="745258B2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а) (впишите название типа 3D-принтеров)______________________________: содержат все необходимые компоненты внутри себя и используются в производственной сфере.</w:t>
      </w:r>
    </w:p>
    <w:p w14:paraId="1621A312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б)  (впишите название типа 3D-принтеров)______________________________: более гибкие и удобные для использования, имеют простую раму без необходимости установки всех компонентов. Часто используются в рамках DIY-проектов в домашних условиях.</w:t>
      </w:r>
    </w:p>
    <w:p w14:paraId="2379AD80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Классификация по назначению:</w:t>
      </w:r>
    </w:p>
    <w:p w14:paraId="0E01D7AD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а) (впишите название типа 3D-принтеров)______________________________: небольшие, компактные и лёгкие в использовании, предназначены для создания маленьких предметов, игрушек, украшений, прототипов и т.д.</w:t>
      </w:r>
    </w:p>
    <w:p w14:paraId="77BBC8F5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  <w:r>
        <w:rPr>
          <w:rFonts w:ascii="Times New Roman" w:hAnsi="Times New Roman" w:eastAsia="+mn-ea" w:cs="Times New Roman"/>
          <w:kern w:val="24"/>
          <w:sz w:val="24"/>
          <w:szCs w:val="24"/>
        </w:rPr>
        <w:t>б) (впишите название типа 3D-принтеров)______________________________: большие и мощные устройства, используются в медицине, аэрокосмической промышленности, автомобильной промышленности и других профессиональных сферах.</w:t>
      </w:r>
    </w:p>
    <w:p w14:paraId="7A195949">
      <w:pPr>
        <w:spacing w:after="0" w:line="240" w:lineRule="auto"/>
        <w:jc w:val="both"/>
        <w:rPr>
          <w:rFonts w:ascii="Times New Roman" w:hAnsi="Times New Roman" w:eastAsia="+mn-ea" w:cs="Times New Roman"/>
          <w:kern w:val="24"/>
          <w:sz w:val="24"/>
          <w:szCs w:val="24"/>
        </w:rPr>
      </w:pPr>
    </w:p>
    <w:p w14:paraId="3983302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      Часть 3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включает 1 задание с развёрнутым открытым ответом. Это задание требует полного ответа на поставленные вопросы в виде связного рассказа.</w:t>
      </w:r>
    </w:p>
    <w:p w14:paraId="78DAC13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7B329F7C">
      <w:pPr>
        <w:spacing w:after="0" w:line="276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 1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заранее заданным условиям, на основе трехмерной модели, используя технологии построения чертежа в системе автоматизированного проектирования (САПР), построй объёмный чертёж подводного автономного дрона и разработай примерную технологию его изготовления, а также предложи несколько вариантов применения данного аппарата</w:t>
      </w:r>
    </w:p>
    <w:p w14:paraId="601D4FDB">
      <w:pPr>
        <w:spacing w:after="200" w:line="276" w:lineRule="auto"/>
        <w:rPr>
          <w:rFonts w:ascii="Calibri" w:hAnsi="Calibri" w:eastAsia="Times New Roman" w:cs="Times New Roman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br w:type="page"/>
      </w:r>
    </w:p>
    <w:p w14:paraId="55407511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  <w:lang w:eastAsia="ru-RU"/>
        </w:rPr>
        <w:t>Указания для учителя по проверке и оцениванию контрольной работы</w:t>
      </w:r>
    </w:p>
    <w:p w14:paraId="5EB8090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F8D6F7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Дробные баллы (0,25; 0,5; 1,5 и т.п.) при оценивании не допускаются.</w:t>
      </w:r>
    </w:p>
    <w:p w14:paraId="4FFAA33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За правильные ответы на задания А 1 - А 6 выставляется максимальный балл - 1.</w:t>
      </w:r>
    </w:p>
    <w:p w14:paraId="5D55480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В заданиях В 1 – С 1 баллы выставляются в зависимости от полноты правильного ответа (от 1 до максимального).</w:t>
      </w:r>
    </w:p>
    <w:p w14:paraId="2BB931D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AB93A1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Ключи к итоговой контрольной работе по труду (технологии) 8 класс</w:t>
      </w:r>
    </w:p>
    <w:p w14:paraId="2EF6D81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ECD439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Демоверсия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662"/>
        <w:gridCol w:w="1843"/>
      </w:tblGrid>
      <w:tr w14:paraId="04129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627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8B0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EB9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14:paraId="2BC6C8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14:paraId="11D7A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0D7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004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A458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6CE2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647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CC3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580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29AF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13F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E9C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58E6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9F3A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8BE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D2F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260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124B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2A0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DBD0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A6B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011E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B0F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24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5FD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18A6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CE6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313C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а) рендер-артист (визуализатор);</w:t>
            </w:r>
          </w:p>
          <w:p w14:paraId="4C0A3C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 графический дизайнер;</w:t>
            </w:r>
          </w:p>
          <w:p w14:paraId="3FD1A5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в) 3D-аниматор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07E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005A9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E1A1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B 2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E95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а) аэростатические , реактивные , самолетного типа,  вертолетного типа, мультикоптерные, гибридные;</w:t>
            </w:r>
          </w:p>
          <w:p w14:paraId="51D9D4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 автономные, неавтономные, полуавтономные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AEF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14:paraId="142A3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803B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564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Классификация 3D-принтеров по конструкции:</w:t>
            </w:r>
          </w:p>
          <w:p w14:paraId="51AD98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а) аппаратные 3D-принтеры</w:t>
            </w:r>
          </w:p>
          <w:p w14:paraId="0BB342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  рамы 3D-принтеров</w:t>
            </w:r>
          </w:p>
          <w:p w14:paraId="770527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Классификация по назначению:</w:t>
            </w:r>
          </w:p>
          <w:p w14:paraId="1BD96F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 3D-принтеры для домашнего использования </w:t>
            </w:r>
          </w:p>
          <w:p w14:paraId="7F98BC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 профессиональные 3D-принтеры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C08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14:paraId="538A2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E38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235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Связный рассказ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293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769C9BB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10E6D0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F0E43F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4A9C19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CBCDF3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2BB182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737858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7AA07D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A9BED6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30DFD9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2A16A9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EBD876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1C699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75C95D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F51583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5AD646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0E4E46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3F9163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956BB1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EC5800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142B5F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+mn-e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C7B25"/>
    <w:multiLevelType w:val="multilevel"/>
    <w:tmpl w:val="005C7B25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7D1D9D"/>
    <w:multiLevelType w:val="multilevel"/>
    <w:tmpl w:val="027D1D9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67E9C"/>
    <w:multiLevelType w:val="multilevel"/>
    <w:tmpl w:val="02867E9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4204A"/>
    <w:multiLevelType w:val="multilevel"/>
    <w:tmpl w:val="02D4204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883509"/>
    <w:multiLevelType w:val="multilevel"/>
    <w:tmpl w:val="0388350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C07536"/>
    <w:multiLevelType w:val="multilevel"/>
    <w:tmpl w:val="04C0753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C47506"/>
    <w:multiLevelType w:val="multilevel"/>
    <w:tmpl w:val="04C4750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203F5D"/>
    <w:multiLevelType w:val="multilevel"/>
    <w:tmpl w:val="05203F5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131985"/>
    <w:multiLevelType w:val="multilevel"/>
    <w:tmpl w:val="0713198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BB4B9C"/>
    <w:multiLevelType w:val="multilevel"/>
    <w:tmpl w:val="07BB4B9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9C5EDE"/>
    <w:multiLevelType w:val="multilevel"/>
    <w:tmpl w:val="099C5ED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6754EF"/>
    <w:multiLevelType w:val="multilevel"/>
    <w:tmpl w:val="0A6754E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8D0BD5"/>
    <w:multiLevelType w:val="multilevel"/>
    <w:tmpl w:val="0D8D0BD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7F3F9D"/>
    <w:multiLevelType w:val="multilevel"/>
    <w:tmpl w:val="0F7F3F9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053491"/>
    <w:multiLevelType w:val="multilevel"/>
    <w:tmpl w:val="1005349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A1763F"/>
    <w:multiLevelType w:val="multilevel"/>
    <w:tmpl w:val="15A1763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4F18BC"/>
    <w:multiLevelType w:val="multilevel"/>
    <w:tmpl w:val="164F18B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6D72BC"/>
    <w:multiLevelType w:val="multilevel"/>
    <w:tmpl w:val="176D72B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7A4DE2"/>
    <w:multiLevelType w:val="multilevel"/>
    <w:tmpl w:val="177A4DE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852019"/>
    <w:multiLevelType w:val="multilevel"/>
    <w:tmpl w:val="1A85201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BA11F61"/>
    <w:multiLevelType w:val="multilevel"/>
    <w:tmpl w:val="1BA11F6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C397CB0"/>
    <w:multiLevelType w:val="multilevel"/>
    <w:tmpl w:val="1C397CB0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DD5E19"/>
    <w:multiLevelType w:val="multilevel"/>
    <w:tmpl w:val="1DDD5E1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A54645"/>
    <w:multiLevelType w:val="multilevel"/>
    <w:tmpl w:val="1EA5464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B963AF"/>
    <w:multiLevelType w:val="multilevel"/>
    <w:tmpl w:val="21B963A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C34024"/>
    <w:multiLevelType w:val="multilevel"/>
    <w:tmpl w:val="22C3402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6E2472"/>
    <w:multiLevelType w:val="multilevel"/>
    <w:tmpl w:val="256E247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CC16F8"/>
    <w:multiLevelType w:val="multilevel"/>
    <w:tmpl w:val="26CC16F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314586"/>
    <w:multiLevelType w:val="multilevel"/>
    <w:tmpl w:val="2731458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97177D"/>
    <w:multiLevelType w:val="multilevel"/>
    <w:tmpl w:val="2797177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F434F65"/>
    <w:multiLevelType w:val="multilevel"/>
    <w:tmpl w:val="2F434F6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5068F6"/>
    <w:multiLevelType w:val="multilevel"/>
    <w:tmpl w:val="325068F6"/>
    <w:lvl w:ilvl="0" w:tentative="0">
      <w:start w:val="1"/>
      <w:numFmt w:val="decimal"/>
      <w:lvlText w:val="%1."/>
      <w:lvlJc w:val="left"/>
      <w:pPr>
        <w:ind w:left="1077" w:hanging="360"/>
      </w:pPr>
    </w:lvl>
    <w:lvl w:ilvl="1" w:tentative="0">
      <w:start w:val="1"/>
      <w:numFmt w:val="lowerLetter"/>
      <w:lvlText w:val="%2."/>
      <w:lvlJc w:val="left"/>
      <w:pPr>
        <w:ind w:left="1797" w:hanging="360"/>
      </w:pPr>
    </w:lvl>
    <w:lvl w:ilvl="2" w:tentative="0">
      <w:start w:val="1"/>
      <w:numFmt w:val="lowerRoman"/>
      <w:lvlText w:val="%3."/>
      <w:lvlJc w:val="right"/>
      <w:pPr>
        <w:ind w:left="2517" w:hanging="180"/>
      </w:pPr>
    </w:lvl>
    <w:lvl w:ilvl="3" w:tentative="0">
      <w:start w:val="1"/>
      <w:numFmt w:val="decimal"/>
      <w:lvlText w:val="%4."/>
      <w:lvlJc w:val="left"/>
      <w:pPr>
        <w:ind w:left="3237" w:hanging="360"/>
      </w:pPr>
    </w:lvl>
    <w:lvl w:ilvl="4" w:tentative="0">
      <w:start w:val="1"/>
      <w:numFmt w:val="lowerLetter"/>
      <w:lvlText w:val="%5."/>
      <w:lvlJc w:val="left"/>
      <w:pPr>
        <w:ind w:left="3957" w:hanging="360"/>
      </w:pPr>
    </w:lvl>
    <w:lvl w:ilvl="5" w:tentative="0">
      <w:start w:val="1"/>
      <w:numFmt w:val="lowerRoman"/>
      <w:lvlText w:val="%6."/>
      <w:lvlJc w:val="right"/>
      <w:pPr>
        <w:ind w:left="4677" w:hanging="180"/>
      </w:pPr>
    </w:lvl>
    <w:lvl w:ilvl="6" w:tentative="0">
      <w:start w:val="1"/>
      <w:numFmt w:val="decimal"/>
      <w:lvlText w:val="%7."/>
      <w:lvlJc w:val="left"/>
      <w:pPr>
        <w:ind w:left="5397" w:hanging="360"/>
      </w:pPr>
    </w:lvl>
    <w:lvl w:ilvl="7" w:tentative="0">
      <w:start w:val="1"/>
      <w:numFmt w:val="lowerLetter"/>
      <w:lvlText w:val="%8."/>
      <w:lvlJc w:val="left"/>
      <w:pPr>
        <w:ind w:left="6117" w:hanging="360"/>
      </w:pPr>
    </w:lvl>
    <w:lvl w:ilvl="8" w:tentative="0">
      <w:start w:val="1"/>
      <w:numFmt w:val="lowerRoman"/>
      <w:lvlText w:val="%9."/>
      <w:lvlJc w:val="right"/>
      <w:pPr>
        <w:ind w:left="6837" w:hanging="180"/>
      </w:pPr>
    </w:lvl>
  </w:abstractNum>
  <w:abstractNum w:abstractNumId="32">
    <w:nsid w:val="32E82F71"/>
    <w:multiLevelType w:val="multilevel"/>
    <w:tmpl w:val="32E82F7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3F3FC0"/>
    <w:multiLevelType w:val="multilevel"/>
    <w:tmpl w:val="333F3FC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917A7C"/>
    <w:multiLevelType w:val="multilevel"/>
    <w:tmpl w:val="33917A7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6A64312"/>
    <w:multiLevelType w:val="multilevel"/>
    <w:tmpl w:val="36A64312"/>
    <w:lvl w:ilvl="0" w:tentative="0">
      <w:start w:val="1"/>
      <w:numFmt w:val="decimal"/>
      <w:lvlText w:val="%1."/>
      <w:lvlJc w:val="left"/>
      <w:pPr>
        <w:ind w:left="1077" w:hanging="360"/>
      </w:pPr>
    </w:lvl>
    <w:lvl w:ilvl="1" w:tentative="0">
      <w:start w:val="1"/>
      <w:numFmt w:val="lowerLetter"/>
      <w:lvlText w:val="%2."/>
      <w:lvlJc w:val="left"/>
      <w:pPr>
        <w:ind w:left="1797" w:hanging="360"/>
      </w:pPr>
    </w:lvl>
    <w:lvl w:ilvl="2" w:tentative="0">
      <w:start w:val="1"/>
      <w:numFmt w:val="lowerRoman"/>
      <w:lvlText w:val="%3."/>
      <w:lvlJc w:val="right"/>
      <w:pPr>
        <w:ind w:left="2517" w:hanging="180"/>
      </w:pPr>
    </w:lvl>
    <w:lvl w:ilvl="3" w:tentative="0">
      <w:start w:val="1"/>
      <w:numFmt w:val="decimal"/>
      <w:lvlText w:val="%4."/>
      <w:lvlJc w:val="left"/>
      <w:pPr>
        <w:ind w:left="3237" w:hanging="360"/>
      </w:pPr>
    </w:lvl>
    <w:lvl w:ilvl="4" w:tentative="0">
      <w:start w:val="1"/>
      <w:numFmt w:val="lowerLetter"/>
      <w:lvlText w:val="%5."/>
      <w:lvlJc w:val="left"/>
      <w:pPr>
        <w:ind w:left="3957" w:hanging="360"/>
      </w:pPr>
    </w:lvl>
    <w:lvl w:ilvl="5" w:tentative="0">
      <w:start w:val="1"/>
      <w:numFmt w:val="lowerRoman"/>
      <w:lvlText w:val="%6."/>
      <w:lvlJc w:val="right"/>
      <w:pPr>
        <w:ind w:left="4677" w:hanging="180"/>
      </w:pPr>
    </w:lvl>
    <w:lvl w:ilvl="6" w:tentative="0">
      <w:start w:val="1"/>
      <w:numFmt w:val="decimal"/>
      <w:lvlText w:val="%7."/>
      <w:lvlJc w:val="left"/>
      <w:pPr>
        <w:ind w:left="5397" w:hanging="360"/>
      </w:pPr>
    </w:lvl>
    <w:lvl w:ilvl="7" w:tentative="0">
      <w:start w:val="1"/>
      <w:numFmt w:val="lowerLetter"/>
      <w:lvlText w:val="%8."/>
      <w:lvlJc w:val="left"/>
      <w:pPr>
        <w:ind w:left="6117" w:hanging="360"/>
      </w:pPr>
    </w:lvl>
    <w:lvl w:ilvl="8" w:tentative="0">
      <w:start w:val="1"/>
      <w:numFmt w:val="lowerRoman"/>
      <w:lvlText w:val="%9."/>
      <w:lvlJc w:val="right"/>
      <w:pPr>
        <w:ind w:left="6837" w:hanging="180"/>
      </w:pPr>
    </w:lvl>
  </w:abstractNum>
  <w:abstractNum w:abstractNumId="36">
    <w:nsid w:val="38985CB9"/>
    <w:multiLevelType w:val="multilevel"/>
    <w:tmpl w:val="38985CB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880DF6"/>
    <w:multiLevelType w:val="multilevel"/>
    <w:tmpl w:val="3B880DF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C2D598A"/>
    <w:multiLevelType w:val="multilevel"/>
    <w:tmpl w:val="3C2D598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B470FE"/>
    <w:multiLevelType w:val="multilevel"/>
    <w:tmpl w:val="3DB470F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B472FE"/>
    <w:multiLevelType w:val="multilevel"/>
    <w:tmpl w:val="40B472F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DB4F85"/>
    <w:multiLevelType w:val="multilevel"/>
    <w:tmpl w:val="40DB4F8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241C81"/>
    <w:multiLevelType w:val="multilevel"/>
    <w:tmpl w:val="42241C8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1957DB"/>
    <w:multiLevelType w:val="multilevel"/>
    <w:tmpl w:val="431957D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45E11F3"/>
    <w:multiLevelType w:val="multilevel"/>
    <w:tmpl w:val="445E11F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4F35566"/>
    <w:multiLevelType w:val="multilevel"/>
    <w:tmpl w:val="44F3556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50462C0"/>
    <w:multiLevelType w:val="multilevel"/>
    <w:tmpl w:val="450462C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65B588E"/>
    <w:multiLevelType w:val="multilevel"/>
    <w:tmpl w:val="465B588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7357258"/>
    <w:multiLevelType w:val="multilevel"/>
    <w:tmpl w:val="4735725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7DC7B59"/>
    <w:multiLevelType w:val="multilevel"/>
    <w:tmpl w:val="47DC7B5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D10321E"/>
    <w:multiLevelType w:val="multilevel"/>
    <w:tmpl w:val="4D10321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393EDE"/>
    <w:multiLevelType w:val="multilevel"/>
    <w:tmpl w:val="4D393ED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0947A1C"/>
    <w:multiLevelType w:val="multilevel"/>
    <w:tmpl w:val="50947A1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D1251EE"/>
    <w:multiLevelType w:val="multilevel"/>
    <w:tmpl w:val="5D1251E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D5A046C"/>
    <w:multiLevelType w:val="multilevel"/>
    <w:tmpl w:val="5D5A046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D9033F9"/>
    <w:multiLevelType w:val="multilevel"/>
    <w:tmpl w:val="5D9033F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DD7583B"/>
    <w:multiLevelType w:val="multilevel"/>
    <w:tmpl w:val="5DD7583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2AB0FE2"/>
    <w:multiLevelType w:val="multilevel"/>
    <w:tmpl w:val="62AB0FE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2752DB"/>
    <w:multiLevelType w:val="multilevel"/>
    <w:tmpl w:val="652752D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A2D7C14"/>
    <w:multiLevelType w:val="multilevel"/>
    <w:tmpl w:val="6A2D7C1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971E51"/>
    <w:multiLevelType w:val="multilevel"/>
    <w:tmpl w:val="6C971E5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CF960CC"/>
    <w:multiLevelType w:val="multilevel"/>
    <w:tmpl w:val="6CF960C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291833"/>
    <w:multiLevelType w:val="multilevel"/>
    <w:tmpl w:val="6D29183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F142CB2"/>
    <w:multiLevelType w:val="multilevel"/>
    <w:tmpl w:val="6F142CB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11332D7"/>
    <w:multiLevelType w:val="multilevel"/>
    <w:tmpl w:val="711332D7"/>
    <w:lvl w:ilvl="0" w:tentative="0">
      <w:start w:val="1"/>
      <w:numFmt w:val="decimal"/>
      <w:lvlText w:val="%1."/>
      <w:lvlJc w:val="left"/>
      <w:pPr>
        <w:ind w:left="3763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0045A2"/>
    <w:multiLevelType w:val="multilevel"/>
    <w:tmpl w:val="750045A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71E799A"/>
    <w:multiLevelType w:val="multilevel"/>
    <w:tmpl w:val="771E799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7513C83"/>
    <w:multiLevelType w:val="multilevel"/>
    <w:tmpl w:val="77513C8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9A2663"/>
    <w:multiLevelType w:val="multilevel"/>
    <w:tmpl w:val="779A26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C17575"/>
    <w:multiLevelType w:val="multilevel"/>
    <w:tmpl w:val="77C1757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7F5524E"/>
    <w:multiLevelType w:val="multilevel"/>
    <w:tmpl w:val="77F5524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9ED5718"/>
    <w:multiLevelType w:val="multilevel"/>
    <w:tmpl w:val="79ED571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AC23D1C"/>
    <w:multiLevelType w:val="multilevel"/>
    <w:tmpl w:val="7AC23D1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1705A8"/>
    <w:multiLevelType w:val="multilevel"/>
    <w:tmpl w:val="7E1705A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7"/>
  </w:num>
  <w:num w:numId="11">
    <w:abstractNumId w:val="26"/>
  </w:num>
  <w:num w:numId="12">
    <w:abstractNumId w:val="51"/>
  </w:num>
  <w:num w:numId="13">
    <w:abstractNumId w:val="22"/>
  </w:num>
  <w:num w:numId="14">
    <w:abstractNumId w:val="21"/>
  </w:num>
  <w:num w:numId="15">
    <w:abstractNumId w:val="0"/>
  </w:num>
  <w:num w:numId="16">
    <w:abstractNumId w:val="73"/>
  </w:num>
  <w:num w:numId="17">
    <w:abstractNumId w:val="33"/>
  </w:num>
  <w:num w:numId="18">
    <w:abstractNumId w:val="28"/>
  </w:num>
  <w:num w:numId="19">
    <w:abstractNumId w:val="60"/>
  </w:num>
  <w:num w:numId="20">
    <w:abstractNumId w:val="27"/>
  </w:num>
  <w:num w:numId="21">
    <w:abstractNumId w:val="59"/>
  </w:num>
  <w:num w:numId="22">
    <w:abstractNumId w:val="11"/>
  </w:num>
  <w:num w:numId="23">
    <w:abstractNumId w:val="4"/>
  </w:num>
  <w:num w:numId="24">
    <w:abstractNumId w:val="29"/>
  </w:num>
  <w:num w:numId="25">
    <w:abstractNumId w:val="57"/>
  </w:num>
  <w:num w:numId="26">
    <w:abstractNumId w:val="38"/>
  </w:num>
  <w:num w:numId="27">
    <w:abstractNumId w:val="70"/>
  </w:num>
  <w:num w:numId="28">
    <w:abstractNumId w:val="42"/>
  </w:num>
  <w:num w:numId="29">
    <w:abstractNumId w:val="47"/>
  </w:num>
  <w:num w:numId="30">
    <w:abstractNumId w:val="15"/>
  </w:num>
  <w:num w:numId="31">
    <w:abstractNumId w:val="14"/>
  </w:num>
  <w:num w:numId="32">
    <w:abstractNumId w:val="67"/>
  </w:num>
  <w:num w:numId="33">
    <w:abstractNumId w:val="48"/>
  </w:num>
  <w:num w:numId="34">
    <w:abstractNumId w:val="55"/>
  </w:num>
  <w:num w:numId="35">
    <w:abstractNumId w:val="32"/>
  </w:num>
  <w:num w:numId="36">
    <w:abstractNumId w:val="19"/>
  </w:num>
  <w:num w:numId="37">
    <w:abstractNumId w:val="5"/>
  </w:num>
  <w:num w:numId="38">
    <w:abstractNumId w:val="12"/>
  </w:num>
  <w:num w:numId="39">
    <w:abstractNumId w:val="17"/>
  </w:num>
  <w:num w:numId="40">
    <w:abstractNumId w:val="34"/>
  </w:num>
  <w:num w:numId="41">
    <w:abstractNumId w:val="43"/>
  </w:num>
  <w:num w:numId="42">
    <w:abstractNumId w:val="23"/>
  </w:num>
  <w:num w:numId="43">
    <w:abstractNumId w:val="35"/>
  </w:num>
  <w:num w:numId="44">
    <w:abstractNumId w:val="46"/>
  </w:num>
  <w:num w:numId="45">
    <w:abstractNumId w:val="10"/>
  </w:num>
  <w:num w:numId="46">
    <w:abstractNumId w:val="69"/>
  </w:num>
  <w:num w:numId="47">
    <w:abstractNumId w:val="8"/>
  </w:num>
  <w:num w:numId="48">
    <w:abstractNumId w:val="56"/>
  </w:num>
  <w:num w:numId="49">
    <w:abstractNumId w:val="3"/>
  </w:num>
  <w:num w:numId="50">
    <w:abstractNumId w:val="31"/>
  </w:num>
  <w:num w:numId="51">
    <w:abstractNumId w:val="49"/>
  </w:num>
  <w:num w:numId="52">
    <w:abstractNumId w:val="44"/>
  </w:num>
  <w:num w:numId="53">
    <w:abstractNumId w:val="68"/>
  </w:num>
  <w:num w:numId="54">
    <w:abstractNumId w:val="54"/>
  </w:num>
  <w:num w:numId="55">
    <w:abstractNumId w:val="16"/>
  </w:num>
  <w:num w:numId="56">
    <w:abstractNumId w:val="66"/>
  </w:num>
  <w:num w:numId="57">
    <w:abstractNumId w:val="45"/>
  </w:num>
  <w:num w:numId="58">
    <w:abstractNumId w:val="58"/>
  </w:num>
  <w:num w:numId="59">
    <w:abstractNumId w:val="20"/>
  </w:num>
  <w:num w:numId="60">
    <w:abstractNumId w:val="41"/>
  </w:num>
  <w:num w:numId="61">
    <w:abstractNumId w:val="9"/>
  </w:num>
  <w:num w:numId="62">
    <w:abstractNumId w:val="6"/>
  </w:num>
  <w:num w:numId="63">
    <w:abstractNumId w:val="1"/>
  </w:num>
  <w:num w:numId="64">
    <w:abstractNumId w:val="52"/>
  </w:num>
  <w:num w:numId="65">
    <w:abstractNumId w:val="2"/>
  </w:num>
  <w:num w:numId="66">
    <w:abstractNumId w:val="37"/>
  </w:num>
  <w:num w:numId="67">
    <w:abstractNumId w:val="61"/>
  </w:num>
  <w:num w:numId="68">
    <w:abstractNumId w:val="13"/>
  </w:num>
  <w:num w:numId="69">
    <w:abstractNumId w:val="30"/>
  </w:num>
  <w:num w:numId="70">
    <w:abstractNumId w:val="24"/>
  </w:num>
  <w:num w:numId="71">
    <w:abstractNumId w:val="36"/>
  </w:num>
  <w:num w:numId="72">
    <w:abstractNumId w:val="65"/>
  </w:num>
  <w:num w:numId="73">
    <w:abstractNumId w:val="18"/>
  </w:num>
  <w:num w:numId="74">
    <w:abstractNumId w:val="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3F"/>
    <w:rsid w:val="0003662C"/>
    <w:rsid w:val="000E058A"/>
    <w:rsid w:val="00111E8E"/>
    <w:rsid w:val="001D2DA1"/>
    <w:rsid w:val="0023185F"/>
    <w:rsid w:val="0031551B"/>
    <w:rsid w:val="0039653F"/>
    <w:rsid w:val="004D2EF2"/>
    <w:rsid w:val="005207CF"/>
    <w:rsid w:val="00624E1D"/>
    <w:rsid w:val="00685529"/>
    <w:rsid w:val="006F2BCB"/>
    <w:rsid w:val="00891A54"/>
    <w:rsid w:val="009058A9"/>
    <w:rsid w:val="00982A9E"/>
    <w:rsid w:val="009C6FF1"/>
    <w:rsid w:val="00BA3D2A"/>
    <w:rsid w:val="00C34BA8"/>
    <w:rsid w:val="00C561E3"/>
    <w:rsid w:val="00C72DB1"/>
    <w:rsid w:val="00C91543"/>
    <w:rsid w:val="00CB65F1"/>
    <w:rsid w:val="00D54C51"/>
    <w:rsid w:val="00D646F9"/>
    <w:rsid w:val="00DE01B3"/>
    <w:rsid w:val="00DE2A41"/>
    <w:rsid w:val="00ED071F"/>
    <w:rsid w:val="00ED7B38"/>
    <w:rsid w:val="00F640DB"/>
    <w:rsid w:val="00FC316B"/>
    <w:rsid w:val="0B91108D"/>
    <w:rsid w:val="25483069"/>
    <w:rsid w:val="3C7471CC"/>
    <w:rsid w:val="6FD8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1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2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3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4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5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6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7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8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9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0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1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2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3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4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35</Pages>
  <Words>19836</Words>
  <Characters>113070</Characters>
  <Lines>942</Lines>
  <Paragraphs>265</Paragraphs>
  <TotalTime>0</TotalTime>
  <ScaleCrop>false</ScaleCrop>
  <LinksUpToDate>false</LinksUpToDate>
  <CharactersWithSpaces>132641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2024-09-07T15:58:00Z</dcterms:created>
  <dc:creator>User</dc:creator>
  <cp:lastModifiedBy>zapor</cp:lastModifiedBy>
  <dcterms:modified xsi:type="dcterms:W3CDTF">2025-12-09T13:52:16Z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6C37A6EB0ED94B5A8D493DFB1577F8CC_13</vt:lpwstr>
  </property>
</Properties>
</file>